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0F" w:rsidRDefault="003A430F" w:rsidP="003A430F">
      <w:r>
        <w:t xml:space="preserve">Σκάκι για Αρχαρίους </w:t>
      </w:r>
    </w:p>
    <w:p w:rsidR="003A430F" w:rsidRDefault="003A430F" w:rsidP="003A430F"/>
    <w:p w:rsidR="003A430F" w:rsidRDefault="003A430F" w:rsidP="003A430F">
      <w:r>
        <w:t xml:space="preserve"> </w:t>
      </w:r>
    </w:p>
    <w:p w:rsidR="003A430F" w:rsidRDefault="003A430F" w:rsidP="003A430F">
      <w:r>
        <w:t xml:space="preserve"> ΑΞΙΑ ΤΩΝ ΚΟΜΜΑΤΙΩΝ</w:t>
      </w:r>
    </w:p>
    <w:p w:rsidR="003A430F" w:rsidRDefault="003A430F" w:rsidP="003A430F">
      <w:r>
        <w:t xml:space="preserve"> </w:t>
      </w:r>
    </w:p>
    <w:p w:rsidR="003A430F" w:rsidRDefault="003A430F" w:rsidP="003A430F">
      <w:r>
        <w:t xml:space="preserve">Δυστυχώς αγαπητέ αναγνώστη και αγαπητή αναγνώστρια, δεν υπάρχει κάποιος κανόνας, </w:t>
      </w:r>
    </w:p>
    <w:p w:rsidR="003A430F" w:rsidRDefault="003A430F" w:rsidP="003A430F">
      <w:r>
        <w:t>κάποιο θεώρημα, που να καθορίζει με ακρίβεια ποια είναι η αξία των κομματιών.</w:t>
      </w:r>
    </w:p>
    <w:p w:rsidR="003A430F" w:rsidRDefault="003A430F" w:rsidP="003A430F">
      <w:r>
        <w:t xml:space="preserve">Στην πορεία ανάπτυξης του σκακιού τους τελευταίους αιώνες, πολλοί συγγραφείς, </w:t>
      </w:r>
    </w:p>
    <w:p w:rsidR="003A430F" w:rsidRDefault="003A430F" w:rsidP="003A430F">
      <w:r>
        <w:t xml:space="preserve">σκακιστές, αρθρογράφοι κλπ προσπάθησαν να δώσουν μια απλή ‘εικόνα’ σχετικά με </w:t>
      </w:r>
    </w:p>
    <w:p w:rsidR="003A430F" w:rsidRDefault="003A430F" w:rsidP="003A430F">
      <w:r>
        <w:t xml:space="preserve">την αξία των κομματιών. Άλλες φορές τα κατάφεραν, άλλες όχι, μιας και φαίνεται </w:t>
      </w:r>
    </w:p>
    <w:p w:rsidR="003A430F" w:rsidRDefault="003A430F" w:rsidP="003A430F">
      <w:r>
        <w:t>να μην υπάρχει ‘απόλυτη’ αξία, αλλά μόνο ‘σχετική’…</w:t>
      </w:r>
    </w:p>
    <w:p w:rsidR="003A430F" w:rsidRDefault="003A430F" w:rsidP="003A430F">
      <w:r>
        <w:t xml:space="preserve">Η ‘σκακιστική ώρα’, το </w:t>
      </w:r>
      <w:proofErr w:type="spellStart"/>
      <w:r>
        <w:t>σάιτ</w:t>
      </w:r>
      <w:proofErr w:type="spellEnd"/>
      <w:r>
        <w:t xml:space="preserve"> μας, το </w:t>
      </w:r>
      <w:proofErr w:type="spellStart"/>
      <w:r>
        <w:t>σάιτ</w:t>
      </w:r>
      <w:proofErr w:type="spellEnd"/>
      <w:r>
        <w:t xml:space="preserve"> σου, θα προσπαθήσει να προσθέσει ένα </w:t>
      </w:r>
    </w:p>
    <w:p w:rsidR="003A430F" w:rsidRDefault="003A430F" w:rsidP="003A430F">
      <w:r>
        <w:t xml:space="preserve">μικρό λιθαράκι στο δύσκολο πράγματι αυτό κεφάλαιο και συνάμα βασικό –όχι μόνο </w:t>
      </w:r>
    </w:p>
    <w:p w:rsidR="003A430F" w:rsidRDefault="003A430F" w:rsidP="003A430F">
      <w:r>
        <w:t xml:space="preserve">για αρχάριο σκακιστή αλλά για σκακιστή κάθε επιπέδου-. Δεν θα ισχυριστούμε ότι </w:t>
      </w:r>
    </w:p>
    <w:p w:rsidR="003A430F" w:rsidRDefault="003A430F" w:rsidP="003A430F">
      <w:r>
        <w:t xml:space="preserve">θα είμαστε αλάθητοι, αλλά θέλουμε να πιστεύουμε ότι διαβάζοντας αυτό το κεφάλαιο </w:t>
      </w:r>
    </w:p>
    <w:p w:rsidR="003A430F" w:rsidRDefault="003A430F" w:rsidP="003A430F">
      <w:r>
        <w:t>θα καταλάβεις πολλά…</w:t>
      </w:r>
    </w:p>
    <w:p w:rsidR="003A430F" w:rsidRDefault="003A430F" w:rsidP="003A430F">
      <w:r>
        <w:t xml:space="preserve">Ας προσπαθήσουμε να σου δώσουμε μια μικρή ιδέα σχετικά… Ισχυριζόμαστε ότι κάθε </w:t>
      </w:r>
    </w:p>
    <w:p w:rsidR="003A430F" w:rsidRDefault="003A430F" w:rsidP="003A430F">
      <w:r>
        <w:t xml:space="preserve">κομμάτι έχει διαφορετική αξία σε σχέση με τα άλλα! Αυτό συμβαίνει επειδή κάθε </w:t>
      </w:r>
    </w:p>
    <w:p w:rsidR="003A430F" w:rsidRDefault="003A430F" w:rsidP="003A430F">
      <w:r>
        <w:t>κομμάτι κινείται διαφορετικά!!</w:t>
      </w:r>
    </w:p>
    <w:p w:rsidR="003A430F" w:rsidRDefault="003A430F" w:rsidP="003A430F">
      <w:r>
        <w:t xml:space="preserve">Ας το δούμε λίγο αναλυτικά αυτό. Ήδη έμαθες ότι ο Αξιωματικός κινείται μόνο </w:t>
      </w:r>
    </w:p>
    <w:p w:rsidR="003A430F" w:rsidRDefault="003A430F" w:rsidP="003A430F">
      <w:r>
        <w:t xml:space="preserve">διαγώνια, ενώ η Βασίλισσα κινείται οριζόντια, κάθετα και διαγώνια. Τι γνώμη </w:t>
      </w:r>
    </w:p>
    <w:p w:rsidR="003A430F" w:rsidRDefault="003A430F" w:rsidP="003A430F">
      <w:r>
        <w:t xml:space="preserve">έχεις; Δεν είναι φυσικό να ισχυριστούμε ότι -γενικά μιλώντας- η Βασίλισσα έχει </w:t>
      </w:r>
    </w:p>
    <w:p w:rsidR="003A430F" w:rsidRDefault="003A430F" w:rsidP="003A430F">
      <w:r>
        <w:t xml:space="preserve">μεγαλύτερη αξία (είναι ισχυρότερο κομμάτι) από τον Αξιωματικό, επειδή μπορεί να </w:t>
      </w:r>
    </w:p>
    <w:p w:rsidR="003A430F" w:rsidRDefault="003A430F" w:rsidP="003A430F">
      <w:r>
        <w:t xml:space="preserve">μετακινηθεί, να ελέγξει περισσότερα τετράγωνο από αυτόν; Ή ότι η Βασίλισσα είναι </w:t>
      </w:r>
    </w:p>
    <w:p w:rsidR="003A430F" w:rsidRDefault="003A430F" w:rsidP="003A430F">
      <w:r>
        <w:t xml:space="preserve">ισχυρότερη από τον Πύργο, επειδή ο Πύργος δεν κινείται διαγώνια; Μάλλον θα </w:t>
      </w:r>
    </w:p>
    <w:p w:rsidR="003A430F" w:rsidRDefault="003A430F" w:rsidP="003A430F">
      <w:r>
        <w:t>συμφωνήσεις μαζί μας...</w:t>
      </w:r>
    </w:p>
    <w:p w:rsidR="003A430F" w:rsidRDefault="003A430F" w:rsidP="003A430F">
      <w:r>
        <w:t xml:space="preserve">Κατ’ αναλογία ισχυριζόμαστε ότι γενικά κάθε κομμάτι είναι ισχυρότερο (έχει </w:t>
      </w:r>
    </w:p>
    <w:p w:rsidR="003A430F" w:rsidRDefault="003A430F" w:rsidP="003A430F">
      <w:r>
        <w:lastRenderedPageBreak/>
        <w:t xml:space="preserve">δηλαδή μεγαλύτερη αξία) από το Πιόνι, επειδή κάθε κομμάτι μπορεί να κινηθεί </w:t>
      </w:r>
    </w:p>
    <w:p w:rsidR="003A430F" w:rsidRDefault="003A430F" w:rsidP="003A430F">
      <w:r>
        <w:t xml:space="preserve">(ελέγξει) σε περισσότερα τετράγωνα συγκρινόμενο με το πιόνι. Τι γίνεται όμως αν </w:t>
      </w:r>
    </w:p>
    <w:p w:rsidR="003A430F" w:rsidRDefault="003A430F" w:rsidP="003A430F">
      <w:r>
        <w:t>θέλουμε να συγκρίνουμε τον Πύργο με τον Αξιωματικό ή τον Αξιωματικό με τον Ίππο;</w:t>
      </w:r>
    </w:p>
    <w:p w:rsidR="003A430F" w:rsidRDefault="003A430F" w:rsidP="003A430F"/>
    <w:p w:rsidR="003A430F" w:rsidRDefault="003A430F" w:rsidP="003A430F">
      <w:r>
        <w:t xml:space="preserve">Ας το δούμε κι αυτό… Η εμπειρία που υπάρχει μετά από αιώνες ενασχόλησης με το </w:t>
      </w:r>
    </w:p>
    <w:p w:rsidR="003A430F" w:rsidRDefault="003A430F" w:rsidP="003A430F">
      <w:r>
        <w:t xml:space="preserve">σκάκι, μας δείχνει ότι χρησιμοποιώντας μια κλίμακα μέτρησης στην οποία σαν </w:t>
      </w:r>
    </w:p>
    <w:p w:rsidR="003A430F" w:rsidRDefault="003A430F" w:rsidP="003A430F">
      <w:r>
        <w:t xml:space="preserve">μονάδα (1) μέτρησης παίρνουμε το Πιόνι έχουμε: ο Ίππος έχει αξία 3 μονάδων, ο </w:t>
      </w:r>
    </w:p>
    <w:p w:rsidR="003A430F" w:rsidRDefault="003A430F" w:rsidP="003A430F">
      <w:r>
        <w:t xml:space="preserve">Αξιωματικός έχει αξία 3 μονάδων, ο Πύργος έχει αξία 5 μονάδων και η Βασίλισσα </w:t>
      </w:r>
    </w:p>
    <w:p w:rsidR="003A430F" w:rsidRDefault="003A430F" w:rsidP="003A430F">
      <w:r>
        <w:t xml:space="preserve">έχει αξία 9 μονάδων. Προσοχή: Η αξία του Βασιλιά δεν μπορεί να ‘μετρηθεί’. </w:t>
      </w:r>
    </w:p>
    <w:p w:rsidR="003A430F" w:rsidRDefault="003A430F" w:rsidP="003A430F">
      <w:r>
        <w:t>(‘Απώλειά’ του ισοδυναμεί με απώλεια του παιγνιδιού…).</w:t>
      </w:r>
    </w:p>
    <w:p w:rsidR="003A430F" w:rsidRDefault="003A430F" w:rsidP="003A430F"/>
    <w:p w:rsidR="003A430F" w:rsidRDefault="003A430F" w:rsidP="003A430F">
      <w:r>
        <w:t xml:space="preserve">Υπάρχουν βέβαια αμέτρητες εξαιρέσεις στην κλίμακα αξίας των κομματιών που μόλις </w:t>
      </w:r>
    </w:p>
    <w:p w:rsidR="003A430F" w:rsidRDefault="003A430F" w:rsidP="003A430F">
      <w:r>
        <w:t xml:space="preserve">διάβασες. Όπως θα διαπιστώσεις προοδεύοντας σιγά-σιγά (η σκακιστική ώρα θα σε </w:t>
      </w:r>
    </w:p>
    <w:p w:rsidR="003A430F" w:rsidRDefault="003A430F" w:rsidP="003A430F">
      <w:r>
        <w:t xml:space="preserve">βοηθήσει και </w:t>
      </w:r>
      <w:proofErr w:type="spellStart"/>
      <w:r>
        <w:t>σ΄</w:t>
      </w:r>
      <w:proofErr w:type="spellEnd"/>
      <w:r>
        <w:t xml:space="preserve"> αυτό με παραδείγματα, ασκήσεις, παρτίδες, άρθρα κλπ), η αξία των </w:t>
      </w:r>
    </w:p>
    <w:p w:rsidR="003A430F" w:rsidRDefault="003A430F" w:rsidP="003A430F">
      <w:r>
        <w:t xml:space="preserve">κομματιών εξαρτάται πάντα από τη ΘΕΣΗ συνολικά που δημιουργείται με βάση την </w:t>
      </w:r>
    </w:p>
    <w:p w:rsidR="003A430F" w:rsidRDefault="003A430F" w:rsidP="003A430F">
      <w:r>
        <w:t xml:space="preserve">τοποθέτησή τους! Για παράδειγμα ποια είναι η αξία ενός Πιονιού μια κίνηση πριν </w:t>
      </w:r>
    </w:p>
    <w:p w:rsidR="003A430F" w:rsidRDefault="003A430F" w:rsidP="003A430F">
      <w:r>
        <w:t xml:space="preserve">προαχθεί σε Πύργο; Ή ποια είναι η αξία των κομματιών μιας πλευράς που έχει </w:t>
      </w:r>
    </w:p>
    <w:p w:rsidR="003A430F" w:rsidRDefault="003A430F" w:rsidP="003A430F">
      <w:r>
        <w:t xml:space="preserve">Βασίλισσα και Πύργο παραπάνω από την άλλη και παρ’ όλα αυτά δεν μπορεί να </w:t>
      </w:r>
    </w:p>
    <w:p w:rsidR="003A430F" w:rsidRDefault="003A430F" w:rsidP="003A430F">
      <w:r>
        <w:t>αποφύγει το ματ στην επόμενη κίνηση;</w:t>
      </w:r>
    </w:p>
    <w:p w:rsidR="003A430F" w:rsidRDefault="003A430F" w:rsidP="003A430F">
      <w:r>
        <w:t xml:space="preserve">Αν κι όλα αυτά τα θέματα θα τα αναλύσουμε και θα τα συζητήσουμε μαζί, εδώ στην </w:t>
      </w:r>
    </w:p>
    <w:p w:rsidR="003A430F" w:rsidRDefault="003A430F" w:rsidP="003A430F">
      <w:r>
        <w:t>σκακιστική ώρα, να θυμάσαι το εξής:</w:t>
      </w:r>
    </w:p>
    <w:p w:rsidR="003A430F" w:rsidRDefault="003A430F" w:rsidP="003A430F">
      <w:r>
        <w:t xml:space="preserve">ΕΣΥ θα κρίνεις και μόνο ΕΣΥ, γιατί αντίθετα με όσα πιστεύουν πολλοί το σκάκι δεν </w:t>
      </w:r>
    </w:p>
    <w:p w:rsidR="003A430F" w:rsidRDefault="003A430F" w:rsidP="003A430F">
      <w:r>
        <w:t>είναι (μόνο) παιγνίδι μυαλού-μνήμης κλπ αλλά είναι κυρίως παιγνίδι ΚΡΙΣΗΣ!!</w:t>
      </w:r>
    </w:p>
    <w:p w:rsidR="003A430F" w:rsidRDefault="003A430F" w:rsidP="003A430F"/>
    <w:p w:rsidR="003A430F" w:rsidRDefault="003A430F" w:rsidP="003A430F">
      <w:r>
        <w:t xml:space="preserve"> </w:t>
      </w:r>
    </w:p>
    <w:p w:rsidR="003A430F" w:rsidRDefault="003A430F" w:rsidP="003A430F">
      <w:r>
        <w:t>Δ) ΑΡΧΙΖΟΝΤΑΣ ΝΑ ΠΑΙΖΕΙΣ</w:t>
      </w:r>
    </w:p>
    <w:p w:rsidR="003A430F" w:rsidRDefault="003A430F" w:rsidP="003A430F">
      <w:r>
        <w:t xml:space="preserve">Γράφοντας αυτό το κεφάλαιο αντιμετωπίσαμε ένα πρόβλημα. Συνήθως στο σημείο αυτό </w:t>
      </w:r>
    </w:p>
    <w:p w:rsidR="003A430F" w:rsidRDefault="003A430F" w:rsidP="003A430F">
      <w:r>
        <w:lastRenderedPageBreak/>
        <w:t xml:space="preserve">τα σκακιστικά βιβλία για αρχαρίους παρουσιάζουν βασικά φινάλε όπως βασιλιάς και </w:t>
      </w:r>
    </w:p>
    <w:p w:rsidR="003A430F" w:rsidRDefault="003A430F" w:rsidP="003A430F">
      <w:r>
        <w:t xml:space="preserve">βασίλισσα εναντίον βασιλιά, βασιλιάς και πύργος εναντίον βασιλιά, βασιλιάς και </w:t>
      </w:r>
    </w:p>
    <w:p w:rsidR="003A430F" w:rsidRDefault="003A430F" w:rsidP="003A430F">
      <w:r>
        <w:t xml:space="preserve">πιόνι εναντίον βασιλιά κλπ. Υπάρχει βέβαια μια ξεκάθαρη και κατανοητή λογική γι' </w:t>
      </w:r>
    </w:p>
    <w:p w:rsidR="003A430F" w:rsidRDefault="003A430F" w:rsidP="003A430F">
      <w:r>
        <w:t>αυτό, αλλά εμείς προτιμάμε να συνεχίσουμε κάπως διαφορετικά.</w:t>
      </w:r>
    </w:p>
    <w:p w:rsidR="003A430F" w:rsidRDefault="003A430F" w:rsidP="003A430F">
      <w:r>
        <w:t>Πως; Να σου δείξουμε τον τρόπο να αρχίσεις να παίζεις 'σωστό' σκάκι...</w:t>
      </w:r>
    </w:p>
    <w:p w:rsidR="003A430F" w:rsidRDefault="003A430F" w:rsidP="003A430F">
      <w:r>
        <w:t xml:space="preserve">Εάν αρχίζεις τώρα να μαθαίνεις σκάκι, μέσα από την "σκακιστική ώρα" ή έχεις </w:t>
      </w:r>
    </w:p>
    <w:p w:rsidR="003A430F" w:rsidRDefault="003A430F" w:rsidP="003A430F">
      <w:r>
        <w:t xml:space="preserve">μάθει πρόσφατα σκάκι και δεν έχεις μεγάλη εμπειρία, είμαστε σίγουροι ότι </w:t>
      </w:r>
    </w:p>
    <w:p w:rsidR="003A430F" w:rsidRDefault="003A430F" w:rsidP="003A430F">
      <w:r>
        <w:t xml:space="preserve">αντιμετωπίζεις ένα τυπικό πρόβλημα: Πως να αρχίσεις, ποιά κίνηση να παίξεις </w:t>
      </w:r>
    </w:p>
    <w:p w:rsidR="003A430F" w:rsidRDefault="003A430F" w:rsidP="003A430F">
      <w:r>
        <w:t xml:space="preserve">πρώτη ή γενικά ποιά κίνηση να επιλέξεις, σε ποιά τετράγωνα να τοποθετήσεις τα </w:t>
      </w:r>
    </w:p>
    <w:p w:rsidR="003A430F" w:rsidRDefault="003A430F" w:rsidP="003A430F">
      <w:r>
        <w:t>κομμάτια σου, τι να κάνεις γενικότερα και πως να σχεδιάσεις...</w:t>
      </w:r>
    </w:p>
    <w:p w:rsidR="003A430F" w:rsidRDefault="003A430F" w:rsidP="003A430F"/>
    <w:p w:rsidR="003A430F" w:rsidRDefault="003A430F" w:rsidP="003A430F">
      <w:r>
        <w:t>Σε φανταζόμαστε να συμφωνείς και να γελάς! Πράγματι, έτσι είναι...</w:t>
      </w:r>
    </w:p>
    <w:p w:rsidR="003A430F" w:rsidRDefault="003A430F" w:rsidP="003A430F">
      <w:r>
        <w:t xml:space="preserve">Αλλά μη φοβάσαι! Πίστεψέ μας! Δεν είναι κάτι δύσκολο, το αντίθετο... Απλά </w:t>
      </w:r>
    </w:p>
    <w:p w:rsidR="003A430F" w:rsidRDefault="003A430F" w:rsidP="003A430F">
      <w:r>
        <w:t xml:space="preserve">(τουλάχιστον στα πρώτα σου βήματα) να έχεις πάντα στο μυαλό σου το εξής: </w:t>
      </w:r>
    </w:p>
    <w:p w:rsidR="003A430F" w:rsidRDefault="003A430F" w:rsidP="003A430F">
      <w:r>
        <w:t xml:space="preserve">Για να αυξήσεις τις πιθανότητες επιτυχίας σου, πρέπει να τοποθετήσεις τα </w:t>
      </w:r>
    </w:p>
    <w:p w:rsidR="003A430F" w:rsidRDefault="003A430F" w:rsidP="003A430F">
      <w:r>
        <w:t xml:space="preserve">κομμάτια και τα πιόνια σου από την αρχή, στα 'καλύτερα τετράγωνα' που μπορείς! </w:t>
      </w:r>
    </w:p>
    <w:p w:rsidR="003A430F" w:rsidRDefault="003A430F" w:rsidP="003A430F">
      <w:r>
        <w:t xml:space="preserve">Βέβαια καθώς θα βελτιώνεσαι σου σιγά </w:t>
      </w:r>
      <w:proofErr w:type="spellStart"/>
      <w:r>
        <w:t>σιγά</w:t>
      </w:r>
      <w:proofErr w:type="spellEnd"/>
      <w:r>
        <w:t xml:space="preserve">, θα ανακαλύψεις ότι μάλλον δεν υπάρχει </w:t>
      </w:r>
    </w:p>
    <w:p w:rsidR="003A430F" w:rsidRDefault="003A430F" w:rsidP="003A430F">
      <w:r>
        <w:t xml:space="preserve">ο όρος 'καλύτερα τετράγωνα'. Η πολυπλοκότητα και συνάμα η ευελιξία των σχεδίων, </w:t>
      </w:r>
    </w:p>
    <w:p w:rsidR="003A430F" w:rsidRDefault="003A430F" w:rsidP="003A430F">
      <w:r>
        <w:t xml:space="preserve">σε συνδυασμό με την φαντασία των σκακιστών, την αλλαγή του τρόπου σκέψης στο </w:t>
      </w:r>
    </w:p>
    <w:p w:rsidR="003A430F" w:rsidRDefault="003A430F" w:rsidP="003A430F">
      <w:r>
        <w:t xml:space="preserve">πέρασμα των αιώνων κλπ δεν μας επιτρέπουν να είμαστε 'απόλυτοι' με έννοιες όπως </w:t>
      </w:r>
    </w:p>
    <w:p w:rsidR="003A430F" w:rsidRDefault="003A430F" w:rsidP="003A430F">
      <w:r>
        <w:t xml:space="preserve">'καλύτερα τετράγωνα'. Παρ' όλα αυτά η εμπειρία που έχει αποκτηθεί στο πέρασμα </w:t>
      </w:r>
    </w:p>
    <w:p w:rsidR="003A430F" w:rsidRDefault="003A430F" w:rsidP="003A430F">
      <w:r>
        <w:t xml:space="preserve">των αιώνων μας επιτρέπει να σου παρουσιάσουμε μερικές βασικές ιδέες (κάποιες </w:t>
      </w:r>
    </w:p>
    <w:p w:rsidR="003A430F" w:rsidRDefault="003A430F" w:rsidP="003A430F">
      <w:r>
        <w:t xml:space="preserve">μάλιστα σχετίζονται και με την έννοια 'καλύτερα τετράγωνα'), ώστε ν' αρχίσεις </w:t>
      </w:r>
    </w:p>
    <w:p w:rsidR="003A430F" w:rsidRDefault="003A430F" w:rsidP="003A430F">
      <w:r>
        <w:t xml:space="preserve">σωστά. (Ίσως να βαρέθηκες να βλέπεις συνέχεια την έκφραση "στο πέρασμα των </w:t>
      </w:r>
    </w:p>
    <w:p w:rsidR="003A430F" w:rsidRDefault="003A430F" w:rsidP="003A430F">
      <w:r>
        <w:t xml:space="preserve">αιώνων", δυστυχώς ή ευτυχώς όμως το σκάκι έχει οικοδομηθεί πάνω στην εμπειρία </w:t>
      </w:r>
    </w:p>
    <w:p w:rsidR="003A430F" w:rsidRDefault="003A430F" w:rsidP="003A430F">
      <w:r>
        <w:t xml:space="preserve">των προηγουμένων, ακολουθείται πιστά η γνώση τους, ώσπου έρχεται κάποιος </w:t>
      </w:r>
    </w:p>
    <w:p w:rsidR="003A430F" w:rsidRDefault="003A430F" w:rsidP="003A430F">
      <w:r>
        <w:t xml:space="preserve">σκακιστής -κορυφαίος, συχνά ο παγκόσμιος πρωταθλητής- και αλλάζει ριζικά με τις </w:t>
      </w:r>
    </w:p>
    <w:p w:rsidR="003A430F" w:rsidRDefault="003A430F" w:rsidP="003A430F">
      <w:r>
        <w:lastRenderedPageBreak/>
        <w:t xml:space="preserve">ιδέες του το επίπεδο της σκέψης και της γνώσης, ενώ παράλληλα κι άλλοι </w:t>
      </w:r>
    </w:p>
    <w:p w:rsidR="003A430F" w:rsidRDefault="003A430F" w:rsidP="003A430F">
      <w:r>
        <w:t xml:space="preserve">σκακιστές, λιγότερο ισχυροί, συνεισφέρουν κι αυτοί καθημερινά στην αλλαγή του </w:t>
      </w:r>
    </w:p>
    <w:p w:rsidR="003A430F" w:rsidRDefault="003A430F" w:rsidP="003A430F">
      <w:r>
        <w:t xml:space="preserve">τρόπου σκέψης... Δεν είναι ιδιαίτερα δύσκολο να βρεις κι εσύ το σκακιστικό σου </w:t>
      </w:r>
    </w:p>
    <w:p w:rsidR="003A430F" w:rsidRDefault="003A430F" w:rsidP="003A430F">
      <w:r>
        <w:t xml:space="preserve">δρόμο και να καταφέρεις να βάλεις ένα λιθαράκι στην ανάπτυξη της σκακιστικής </w:t>
      </w:r>
    </w:p>
    <w:p w:rsidR="003A430F" w:rsidRDefault="003A430F" w:rsidP="003A430F">
      <w:r>
        <w:t>θεωρίας!!)</w:t>
      </w:r>
    </w:p>
    <w:p w:rsidR="003A430F" w:rsidRDefault="003A430F" w:rsidP="003A430F"/>
    <w:p w:rsidR="003A430F" w:rsidRDefault="003A430F" w:rsidP="003A430F">
      <w:r>
        <w:t xml:space="preserve">Αρκετά όμως με τη φλυαρία και τις παραινέσεις. Ας δούμε μαζί και ας αναλύσουμε </w:t>
      </w:r>
    </w:p>
    <w:p w:rsidR="003A430F" w:rsidRDefault="003A430F" w:rsidP="003A430F">
      <w:r>
        <w:t>την έννοια 'καλύτερα τετράγωνα'.</w:t>
      </w:r>
    </w:p>
    <w:p w:rsidR="003A430F" w:rsidRDefault="003A430F" w:rsidP="003A430F">
      <w:r>
        <w:t>Πάρε μια άδεια σκακιέρα, χωρίς κομμάτια επάνω της.</w:t>
      </w:r>
    </w:p>
    <w:p w:rsidR="003A430F" w:rsidRDefault="003A430F" w:rsidP="003A430F">
      <w:r>
        <w:t xml:space="preserve">Τοποθέτησε έναν ίππο στο τετράγωνο α1. Παρατήρησε ότι από εκεί μπορεί να κινηθεί </w:t>
      </w:r>
    </w:p>
    <w:p w:rsidR="003A430F" w:rsidRDefault="003A430F" w:rsidP="003A430F">
      <w:r>
        <w:t>σε 2 διαφορετικά τετράγωνα (</w:t>
      </w:r>
      <w:proofErr w:type="spellStart"/>
      <w:r>
        <w:t>β3</w:t>
      </w:r>
      <w:proofErr w:type="spellEnd"/>
      <w:r>
        <w:t xml:space="preserve"> και γ2).</w:t>
      </w:r>
    </w:p>
    <w:p w:rsidR="003A430F" w:rsidRDefault="003A430F" w:rsidP="003A430F">
      <w:r>
        <w:t xml:space="preserve">Τοποθέτησε τώρα τον ίππο στο τετράγωνο β1. Παρατήρησε ότι από εκεί μπορεί να </w:t>
      </w:r>
    </w:p>
    <w:p w:rsidR="003A430F" w:rsidRDefault="003A430F" w:rsidP="003A430F">
      <w:r>
        <w:t>μετακινηθεί σε 3 διαφορετικά τετράγωνα (</w:t>
      </w:r>
      <w:proofErr w:type="spellStart"/>
      <w:r>
        <w:t>α3</w:t>
      </w:r>
      <w:proofErr w:type="spellEnd"/>
      <w:r>
        <w:t>, γ3 και δ2).</w:t>
      </w:r>
    </w:p>
    <w:p w:rsidR="003A430F" w:rsidRDefault="003A430F" w:rsidP="003A430F">
      <w:r>
        <w:t xml:space="preserve">Τοποθέτησε τώρα τον ίππο στο τετράγωνο δ1. Παρατήρησε ότι από εκεί μπορεί να </w:t>
      </w:r>
    </w:p>
    <w:p w:rsidR="003A430F" w:rsidRDefault="003A430F" w:rsidP="003A430F">
      <w:r>
        <w:t>μετακινηθεί σε 4 διαφορετικά τετράγωνα (</w:t>
      </w:r>
      <w:proofErr w:type="spellStart"/>
      <w:r>
        <w:t>β2</w:t>
      </w:r>
      <w:proofErr w:type="spellEnd"/>
      <w:r>
        <w:t>, γ3, ε3 και ζ2).</w:t>
      </w:r>
    </w:p>
    <w:p w:rsidR="003A430F" w:rsidRDefault="003A430F" w:rsidP="003A430F">
      <w:r>
        <w:t xml:space="preserve">Τοποθέτησε τώρα τον ίππο στο τετράγωνο ε2. Παρατήρησε τώρα ότι από εκεί μπορεί </w:t>
      </w:r>
    </w:p>
    <w:p w:rsidR="003A430F" w:rsidRDefault="003A430F" w:rsidP="003A430F">
      <w:r>
        <w:t>να μετακινηθεί σε 6 διαφορετικά τετράγωνα (</w:t>
      </w:r>
      <w:proofErr w:type="spellStart"/>
      <w:r>
        <w:t>γ1</w:t>
      </w:r>
      <w:proofErr w:type="spellEnd"/>
      <w:r>
        <w:t>, γ3, δ4,ζ4, η3 και η1).</w:t>
      </w:r>
    </w:p>
    <w:p w:rsidR="003A430F" w:rsidRDefault="003A430F" w:rsidP="003A430F">
      <w:r>
        <w:t xml:space="preserve">Τοποθέτησε τέλος τον ίππο στο τετράγωνο δ5. Παρατήρησε τώρα ότι από εκεί μπορεί </w:t>
      </w:r>
    </w:p>
    <w:p w:rsidR="003A430F" w:rsidRDefault="003A430F" w:rsidP="003A430F">
      <w:r>
        <w:t>να μετακινηθεί σε 8 διαφορετικά τετράγωνα. (</w:t>
      </w:r>
      <w:proofErr w:type="spellStart"/>
      <w:r>
        <w:t>γ3</w:t>
      </w:r>
      <w:proofErr w:type="spellEnd"/>
      <w:r>
        <w:t>, β4, β6, γ7, ε7, ζ6, ζ4 και ε3).</w:t>
      </w:r>
    </w:p>
    <w:p w:rsidR="003A430F" w:rsidRDefault="003A430F" w:rsidP="003A430F">
      <w:r>
        <w:t xml:space="preserve">Θυμήσου τώρα τι είπαμε στα προηγούμενα κεφάλαια, ότι δηλαδή η έννοια "μπορεί να </w:t>
      </w:r>
    </w:p>
    <w:p w:rsidR="003A430F" w:rsidRDefault="003A430F" w:rsidP="003A430F">
      <w:r>
        <w:t>μετακινηθεί", σημαίνει επίσης "μπορεί να ελέγξει".</w:t>
      </w:r>
    </w:p>
    <w:p w:rsidR="003A430F" w:rsidRDefault="003A430F" w:rsidP="003A430F">
      <w:r>
        <w:t xml:space="preserve">Επανέλαβε την προηγούμενη διαδικασία χρησιμοποιώντας αξιωματικό αντί ίππου και </w:t>
      </w:r>
    </w:p>
    <w:p w:rsidR="003A430F" w:rsidRDefault="003A430F" w:rsidP="003A430F">
      <w:r>
        <w:t xml:space="preserve">τοποθέτησέ τον όπου θέλεις, για παράδειγμα στα τετράγωνα α1, α3, γ3, ε5, η3, θ5. </w:t>
      </w:r>
    </w:p>
    <w:p w:rsidR="003A430F" w:rsidRDefault="003A430F" w:rsidP="003A430F">
      <w:r>
        <w:t xml:space="preserve">Έλεγξε χωρίς τη βοήθειά μας σε πόσα τετράγωνα ο αξιωματικός μπορεί να </w:t>
      </w:r>
    </w:p>
    <w:p w:rsidR="003A430F" w:rsidRDefault="003A430F" w:rsidP="003A430F">
      <w:r>
        <w:t>μετακινηθεί (μπορεί να ελέγξει) κάθε φορά αντίστοιχα.</w:t>
      </w:r>
    </w:p>
    <w:p w:rsidR="003A430F" w:rsidRDefault="003A430F" w:rsidP="003A430F">
      <w:r>
        <w:t xml:space="preserve">Είναι φανερό λοιπόν ότι όσο πιο κοντά στα κεντρικά τετράγωνα της σκακιέρας </w:t>
      </w:r>
    </w:p>
    <w:p w:rsidR="003A430F" w:rsidRDefault="003A430F" w:rsidP="003A430F">
      <w:r>
        <w:t xml:space="preserve">βρίσκεται ένα κομμάτι, σε τόσα περισσότερα τετράγωνα μπορεί να μετακινηθεί, τόσα </w:t>
      </w:r>
    </w:p>
    <w:p w:rsidR="003A430F" w:rsidRDefault="003A430F" w:rsidP="003A430F">
      <w:r>
        <w:lastRenderedPageBreak/>
        <w:t xml:space="preserve">περισσότερα τετράγωνα μπορεί να ελέγξει! Εξαίρεση αποτελεί ο πύργος, ο οποίος σε </w:t>
      </w:r>
    </w:p>
    <w:p w:rsidR="003A430F" w:rsidRDefault="003A430F" w:rsidP="003A430F">
      <w:r>
        <w:t xml:space="preserve">οποιοδήποτε τετράγωνο και να βρίσκεται, μετακινείται (ελέγχει) σε 14 τετράγωνα, </w:t>
      </w:r>
    </w:p>
    <w:p w:rsidR="003A430F" w:rsidRDefault="003A430F" w:rsidP="003A430F">
      <w:r>
        <w:t>.</w:t>
      </w:r>
    </w:p>
    <w:p w:rsidR="003A430F" w:rsidRDefault="003A430F" w:rsidP="003A430F">
      <w:r>
        <w:t xml:space="preserve">Έχοντας τα προηγούμενα στο μυαλό σου πάρε μια σκακιέρα και τοποθέτησε τα </w:t>
      </w:r>
    </w:p>
    <w:p w:rsidR="003A430F" w:rsidRDefault="003A430F" w:rsidP="003A430F">
      <w:r>
        <w:t xml:space="preserve">κομμάτια και για τα Λευκά και για τα Μαύρα στην αρχική τους θέση. Έστω ότι </w:t>
      </w:r>
    </w:p>
    <w:p w:rsidR="003A430F" w:rsidRDefault="003A430F" w:rsidP="003A430F">
      <w:r>
        <w:t xml:space="preserve">θέλεις να παίξεις σαν πρώτη κίνηση με τα Λευκά τον ίππο που βρίσκεται στο </w:t>
      </w:r>
    </w:p>
    <w:p w:rsidR="003A430F" w:rsidRDefault="003A430F" w:rsidP="003A430F">
      <w:r>
        <w:t xml:space="preserve">τετράγωνο β1 ή τον ίππο που βρίσκεται στο τετράγωνο η1.. Που μπορεί να </w:t>
      </w:r>
    </w:p>
    <w:p w:rsidR="003A430F" w:rsidRDefault="003A430F" w:rsidP="003A430F">
      <w:r>
        <w:t xml:space="preserve">μετακινηθεί; Μπορεί να μετακινηθεί ο Ιβ1 στο τετράγωνο α3 και στο τετράγωνο γ3, </w:t>
      </w:r>
    </w:p>
    <w:p w:rsidR="003A430F" w:rsidRDefault="003A430F" w:rsidP="003A430F">
      <w:r>
        <w:t xml:space="preserve">ενώ ο Ιη1 στο τετράγωνο θ3 και στο τετράγωνο ζ3.. Αν υποθέσουμε δε ότι είχε </w:t>
      </w:r>
    </w:p>
    <w:p w:rsidR="003A430F" w:rsidRDefault="003A430F" w:rsidP="003A430F">
      <w:r>
        <w:t xml:space="preserve">κινηθεί το πιόνι δ2 στο τετράγωνο δ3 ή στο τετράγωνο δ4, καθώς και το πιόνι ε2 </w:t>
      </w:r>
    </w:p>
    <w:p w:rsidR="003A430F" w:rsidRDefault="003A430F" w:rsidP="003A430F">
      <w:r>
        <w:t xml:space="preserve">στο τετράγωνο ε3 ή στο τετράγωνο ε4, τότε ο Ιβ1 θα μπορούσε να μετακινηθεί και </w:t>
      </w:r>
    </w:p>
    <w:p w:rsidR="003A430F" w:rsidRDefault="003A430F" w:rsidP="003A430F">
      <w:r>
        <w:t>στο τετράγωνο δ2, ενώ ο Ιη1 θα μπορούσε να μετακινηθεί και στο τετράγωνο ε2.</w:t>
      </w:r>
    </w:p>
    <w:p w:rsidR="003A430F" w:rsidRDefault="003A430F" w:rsidP="003A430F">
      <w:r>
        <w:t xml:space="preserve">Και τώρα η ερώτηση: Σε ποιό τετράγωνο νομίζεις ότι είναι καλύτερα να μετακινηθεί </w:t>
      </w:r>
    </w:p>
    <w:p w:rsidR="003A430F" w:rsidRDefault="003A430F" w:rsidP="003A430F">
      <w:r>
        <w:t xml:space="preserve">ο ίππος; Απάντηση: δεν υπάρχει "καλύτερο τετράγωνο". Όμως η εμπειρία δείχνει ότι </w:t>
      </w:r>
    </w:p>
    <w:p w:rsidR="003A430F" w:rsidRDefault="003A430F" w:rsidP="003A430F">
      <w:r>
        <w:t xml:space="preserve">τις περισσότερες φορές από την αρχική του θέση ο ίππος μετακινείται στα </w:t>
      </w:r>
    </w:p>
    <w:p w:rsidR="003A430F" w:rsidRDefault="003A430F" w:rsidP="003A430F">
      <w:r>
        <w:t xml:space="preserve">τετράγωνα γ3 και ζ3, σπανιότερα στα τετράγωνα δ2 και ε2 (όταν είναι ελεύθερα </w:t>
      </w:r>
    </w:p>
    <w:p w:rsidR="003A430F" w:rsidRDefault="003A430F" w:rsidP="003A430F">
      <w:r>
        <w:t xml:space="preserve">φυσικά) και αρκετά σπάνια (πρέπει να υπάρχει ειδικός λόγος, να το "απαιτεί" η </w:t>
      </w:r>
    </w:p>
    <w:p w:rsidR="003A430F" w:rsidRDefault="003A430F" w:rsidP="003A430F">
      <w:r>
        <w:t>θέση) στα τετράγωνα α3 και θ3.</w:t>
      </w:r>
    </w:p>
    <w:p w:rsidR="003A430F" w:rsidRDefault="003A430F" w:rsidP="003A430F">
      <w:r>
        <w:t xml:space="preserve">Κατ' αντιστοιχία το ίδιο συμβαίνει και με τα άλλα κομμάτια, όταν βρίσκονται στην </w:t>
      </w:r>
    </w:p>
    <w:p w:rsidR="003A430F" w:rsidRDefault="003A430F" w:rsidP="003A430F">
      <w:r>
        <w:t>αρχική τους θέση.</w:t>
      </w:r>
    </w:p>
    <w:p w:rsidR="003A430F" w:rsidRDefault="003A430F" w:rsidP="003A430F"/>
    <w:p w:rsidR="003A430F" w:rsidRDefault="003A430F" w:rsidP="003A430F">
      <w:r>
        <w:t xml:space="preserve">Τι γίνεται όμως τα 'καλύτερα τετράγωνα' σε σχέση με την κίνηση των πιονιών, </w:t>
      </w:r>
    </w:p>
    <w:p w:rsidR="003A430F" w:rsidRDefault="003A430F" w:rsidP="003A430F">
      <w:r>
        <w:t xml:space="preserve">ιδιαίτερα όταν αυτά βρίσκονται στην αρχική τους θέση; Ας συγκρίνουμε μερικές </w:t>
      </w:r>
    </w:p>
    <w:p w:rsidR="003A430F" w:rsidRDefault="003A430F" w:rsidP="003A430F">
      <w:r>
        <w:t>πιθανές κινήσεις.</w:t>
      </w:r>
    </w:p>
    <w:p w:rsidR="003A430F" w:rsidRDefault="003A430F" w:rsidP="003A430F">
      <w:r>
        <w:t>Για παράδειγμα ας συγκρίνουμε την κίνηση 1.α3 και την κίνηση 1.α4.</w:t>
      </w:r>
    </w:p>
    <w:p w:rsidR="003A430F" w:rsidRDefault="003A430F" w:rsidP="003A430F">
      <w:r>
        <w:t xml:space="preserve">Με την κίνηση 1.α3 το πιόνι ελέγχει το τετράγωνο β4, ενώ παράλληλα ο πύργος που </w:t>
      </w:r>
    </w:p>
    <w:p w:rsidR="003A430F" w:rsidRDefault="003A430F" w:rsidP="003A430F">
      <w:r>
        <w:t>βρίσκεται στο τετράγωνο α1 ελέγχει το τετράγωνο α2.</w:t>
      </w:r>
    </w:p>
    <w:p w:rsidR="003A430F" w:rsidRDefault="003A430F" w:rsidP="003A430F">
      <w:r>
        <w:lastRenderedPageBreak/>
        <w:t xml:space="preserve">Με την κίνηση 1.α4 το πιόνι ελέγχει το τετράγωνο β5, ο πύργος από το τετράγωνο </w:t>
      </w:r>
    </w:p>
    <w:p w:rsidR="003A430F" w:rsidRDefault="003A430F" w:rsidP="003A430F">
      <w:r>
        <w:t xml:space="preserve">α1 ελέγχει τα τετράγωνα α2 και α3, ενώ παράλληλα ο ίππος από το β1 μπορεί να </w:t>
      </w:r>
    </w:p>
    <w:p w:rsidR="003A430F" w:rsidRDefault="003A430F" w:rsidP="003A430F">
      <w:r>
        <w:t>μετακινηθεί στο τετράγωνο α3.</w:t>
      </w:r>
    </w:p>
    <w:p w:rsidR="003A430F" w:rsidRDefault="003A430F" w:rsidP="003A430F">
      <w:r>
        <w:t>Ας συγκρίνουμε επίσης για παράδειγμα την κίνηση 1.δ3 με την κίνηση 1.δ4.</w:t>
      </w:r>
    </w:p>
    <w:p w:rsidR="003A430F" w:rsidRDefault="003A430F" w:rsidP="003A430F">
      <w:r>
        <w:t xml:space="preserve">Με την κίνηση 1.δ3 το πιόνι ελέγχει τα τετράγωνα γ4 και ε4, ο ίππος από το β1 </w:t>
      </w:r>
    </w:p>
    <w:p w:rsidR="003A430F" w:rsidRDefault="003A430F" w:rsidP="003A430F">
      <w:r>
        <w:t xml:space="preserve">μπορεί να μετακινηθεί εκτός των τετραγώνων α3, γ3 και στο δ2 που πλέον είναι </w:t>
      </w:r>
    </w:p>
    <w:p w:rsidR="003A430F" w:rsidRDefault="003A430F" w:rsidP="003A430F">
      <w:r>
        <w:t xml:space="preserve">ελεύθερο, η βασίλισσα ελέγχει το τετράγωνο δ2, ενώ παράλληλα άνοιξε η διαγώνιος </w:t>
      </w:r>
    </w:p>
    <w:p w:rsidR="003A430F" w:rsidRDefault="003A430F" w:rsidP="003A430F">
      <w:r>
        <w:t>γ1-θ6 για τον αξιωματικό του τετραγώνου γ1</w:t>
      </w:r>
    </w:p>
    <w:p w:rsidR="003A430F" w:rsidRDefault="003A430F" w:rsidP="003A430F">
      <w:r>
        <w:t xml:space="preserve">Με την κίνηση 1.δ4 το πιόνι ελέγχει τα τετράγωνα γ5 και δ5,  ο ίππος από το β1 </w:t>
      </w:r>
    </w:p>
    <w:p w:rsidR="003A430F" w:rsidRDefault="003A430F" w:rsidP="003A430F">
      <w:r>
        <w:t xml:space="preserve">μπορεί να μετακινηθεί εκτός των τετραγώνων α3, γ3 και στο δ2 που είναι πλέον </w:t>
      </w:r>
    </w:p>
    <w:p w:rsidR="003A430F" w:rsidRDefault="003A430F" w:rsidP="003A430F">
      <w:r>
        <w:t xml:space="preserve">ελεύθερο, η βασίλισσα ελέγχει τα τετράγωνα δ2 και δ3, ενώ παράλληλα άνοιξε η </w:t>
      </w:r>
    </w:p>
    <w:p w:rsidR="003A430F" w:rsidRDefault="003A430F" w:rsidP="003A430F">
      <w:r>
        <w:t>διαγώνιος γ1-θ6 για τον αξιωματικό του τετραγώνου γ1.</w:t>
      </w:r>
    </w:p>
    <w:p w:rsidR="003A430F" w:rsidRDefault="003A430F" w:rsidP="003A430F">
      <w:r>
        <w:t xml:space="preserve">Κρίνε μόνος σου, κρίνε μόνη σου ποιά είναι τα 'καλύτερα τετράγωνα', αν υπάρχουν </w:t>
      </w:r>
    </w:p>
    <w:p w:rsidR="003A430F" w:rsidRDefault="003A430F" w:rsidP="003A430F">
      <w:r>
        <w:t xml:space="preserve">κλπ. Η 'σκακιστική ώρα' ισχυρίζεται ότι η κίνηση 1.δ4 είναι καλύτερη από την </w:t>
      </w:r>
    </w:p>
    <w:p w:rsidR="003A430F" w:rsidRDefault="003A430F" w:rsidP="003A430F">
      <w:r>
        <w:t xml:space="preserve">κίνηση 1.δ3, η οποία είναι καλύτερη από την κίνηση 1.α4 και η οποία τέλος είναι </w:t>
      </w:r>
    </w:p>
    <w:p w:rsidR="003A430F" w:rsidRDefault="003A430F" w:rsidP="003A430F">
      <w:r>
        <w:t xml:space="preserve">καλύτερη από την κίνηση 1.α3 (για λόγους ελέγχου τετραγώνων και καλύτερης </w:t>
      </w:r>
    </w:p>
    <w:p w:rsidR="003A430F" w:rsidRDefault="003A430F" w:rsidP="003A430F">
      <w:r>
        <w:t xml:space="preserve">ανάπτυξης κομματιών) </w:t>
      </w:r>
    </w:p>
    <w:p w:rsidR="003A430F" w:rsidRDefault="003A430F" w:rsidP="003A430F"/>
    <w:p w:rsidR="003A430F" w:rsidRDefault="003A430F" w:rsidP="003A430F">
      <w:r>
        <w:t xml:space="preserve">Συμπέρασμα: Η κατοχή του κέντρου γενικά είναι επιθυμητή, αλλά όχι υποχρεωτική! </w:t>
      </w:r>
    </w:p>
    <w:p w:rsidR="003A430F" w:rsidRDefault="003A430F" w:rsidP="003A430F">
      <w:r>
        <w:t xml:space="preserve">(Σε επόμενα κεφάλαια θα παρουσιάσουμε μεθόδους όπου επίτηδες ένας παίκτης </w:t>
      </w:r>
    </w:p>
    <w:p w:rsidR="003A430F" w:rsidRDefault="003A430F" w:rsidP="003A430F">
      <w:r>
        <w:t xml:space="preserve">παραχωρεί το κέντρο στον αντίπαλο με σκοπό να το υποσκάψει αργότερα με πιόνια </w:t>
      </w:r>
    </w:p>
    <w:p w:rsidR="003A430F" w:rsidRDefault="003A430F" w:rsidP="003A430F">
      <w:r>
        <w:t xml:space="preserve">ή/και κομμάτια κλπ, αλλά εδώ τώρα θα επιμείνουμε. Αν αρχίζεις να μαθαίνεις τώρα </w:t>
      </w:r>
    </w:p>
    <w:p w:rsidR="003A430F" w:rsidRDefault="003A430F" w:rsidP="003A430F">
      <w:r>
        <w:t xml:space="preserve">σκάκι ή δεν έχεις σημαντική εμπειρία, καλό είναι να προσπαθείς να μάχεσαι για </w:t>
      </w:r>
    </w:p>
    <w:p w:rsidR="003A430F" w:rsidRDefault="003A430F" w:rsidP="003A430F">
      <w:r>
        <w:t xml:space="preserve">την κυριαρχία-έλεγχο του κέντρου από τις πρώτες κιόλας κινήσεις αν είναι </w:t>
      </w:r>
    </w:p>
    <w:p w:rsidR="003A430F" w:rsidRDefault="003A430F" w:rsidP="003A430F">
      <w:r>
        <w:t>δυνατόν).</w:t>
      </w:r>
    </w:p>
    <w:p w:rsidR="003A430F" w:rsidRDefault="003A430F" w:rsidP="003A430F">
      <w:r>
        <w:t xml:space="preserve"> </w:t>
      </w:r>
    </w:p>
    <w:p w:rsidR="003A430F" w:rsidRDefault="003A430F" w:rsidP="003A430F">
      <w:r>
        <w:t>Ε) ΕΙΣΑΓΩΓΗ ΣΤΟ ΠΡΑΚΤΙΚΟ ΠΑΙΓΝΙΔΙ</w:t>
      </w:r>
    </w:p>
    <w:p w:rsidR="003A430F" w:rsidRDefault="003A430F" w:rsidP="003A430F"/>
    <w:p w:rsidR="003A430F" w:rsidRDefault="003A430F" w:rsidP="003A430F">
      <w:r>
        <w:t xml:space="preserve">Σε αυτό το κεφάλαιο θα παρουσιαστούν βασικοί συνδυασμοί, βασικά φινάλε και </w:t>
      </w:r>
    </w:p>
    <w:p w:rsidR="003A430F" w:rsidRDefault="003A430F" w:rsidP="003A430F">
      <w:r>
        <w:t xml:space="preserve">‘μινιατούρες’, δηλαδή παρτίδες που έχουν διαρκέσει λιγότερο από 25 κινήσεις, </w:t>
      </w:r>
    </w:p>
    <w:p w:rsidR="003A430F" w:rsidRDefault="003A430F" w:rsidP="003A430F">
      <w:r>
        <w:t xml:space="preserve">εξαιτίας κάποιου ή κάποιων χαρακτηριστικών λαθών από τον ένα ή και τους δύο </w:t>
      </w:r>
    </w:p>
    <w:p w:rsidR="003A430F" w:rsidRDefault="003A430F" w:rsidP="003A430F">
      <w:r>
        <w:t>αντιπάλους.</w:t>
      </w:r>
    </w:p>
    <w:p w:rsidR="003A430F" w:rsidRDefault="003A430F" w:rsidP="003A430F"/>
    <w:p w:rsidR="003A430F" w:rsidRDefault="003A430F" w:rsidP="003A430F">
      <w:r>
        <w:t xml:space="preserve">Παρτίδα </w:t>
      </w:r>
      <w:proofErr w:type="spellStart"/>
      <w:r>
        <w:t>Νο</w:t>
      </w:r>
      <w:proofErr w:type="spellEnd"/>
      <w:r>
        <w:t xml:space="preserve"> 1</w:t>
      </w:r>
    </w:p>
    <w:p w:rsidR="003A430F" w:rsidRDefault="003A430F" w:rsidP="003A430F">
      <w:r>
        <w:t xml:space="preserve">Αυτή είναι μια παρτίδα που συνθέσαμε εμείς, ώστε να δεις κάποια χαρακτηριστικά </w:t>
      </w:r>
    </w:p>
    <w:p w:rsidR="003A430F" w:rsidRDefault="003A430F" w:rsidP="003A430F">
      <w:r>
        <w:t xml:space="preserve">λάθη. Ιδιαίτερα να προσέξεις ένα πολύ χαρακτηριστικό λάθος που γίνεται από τους </w:t>
      </w:r>
    </w:p>
    <w:p w:rsidR="003A430F" w:rsidRDefault="003A430F" w:rsidP="003A430F">
      <w:r>
        <w:t xml:space="preserve">αρχάριους και είναι ότι συνήθως αναπτύσσουν τη βασίλισσά τους από τις πρώτες </w:t>
      </w:r>
    </w:p>
    <w:p w:rsidR="003A430F" w:rsidRDefault="003A430F" w:rsidP="003A430F">
      <w:r>
        <w:t>κιόλας κινήσεις...</w:t>
      </w:r>
    </w:p>
    <w:p w:rsidR="003A430F" w:rsidRDefault="003A430F" w:rsidP="003A430F">
      <w:r>
        <w:t xml:space="preserve">Να θυμάσαι: Πρώιμη έξοδος της βασίλισσας συνεπάγεται απώλεια χρόνου! </w:t>
      </w:r>
    </w:p>
    <w:p w:rsidR="003A430F" w:rsidRDefault="003A430F" w:rsidP="003A430F">
      <w:r>
        <w:t>1.ε4</w:t>
      </w:r>
    </w:p>
    <w:p w:rsidR="003A430F" w:rsidRDefault="003A430F" w:rsidP="003A430F">
      <w:r>
        <w:t xml:space="preserve">[Πολύ καλή αρχική κίνηση η οποία μαζί με την 1.δ4 (και λιγότερο 1.γ4, 1.Ιζ3) </w:t>
      </w:r>
    </w:p>
    <w:p w:rsidR="003A430F" w:rsidRDefault="003A430F" w:rsidP="003A430F">
      <w:r>
        <w:t xml:space="preserve">είναι οι πλέον συνηθέστερες σε αγώνες ισχυρών παικτών, που επιτυγχάνει διπλό </w:t>
      </w:r>
    </w:p>
    <w:p w:rsidR="003A430F" w:rsidRDefault="003A430F" w:rsidP="003A430F">
      <w:r>
        <w:t xml:space="preserve">στόχο. α) άμεσο έλεγχο του τετραγώνου δ5 με έμμεσο έλεγχο του ίδιου του </w:t>
      </w:r>
    </w:p>
    <w:p w:rsidR="003A430F" w:rsidRDefault="003A430F" w:rsidP="003A430F">
      <w:r>
        <w:t xml:space="preserve">τετραγώνου ε4 β) ευνοεί την ανάπτυξη των άλλων λευκών κομματιών και συγκεκριμένα </w:t>
      </w:r>
    </w:p>
    <w:p w:rsidR="003A430F" w:rsidRDefault="003A430F" w:rsidP="003A430F">
      <w:r>
        <w:t xml:space="preserve">του αξιωματικού Αζ1 με το άνοιγμα της διαγωνίου ζ1-α6 και της βασίλισσας με το </w:t>
      </w:r>
    </w:p>
    <w:p w:rsidR="003A430F" w:rsidRDefault="003A430F" w:rsidP="003A430F">
      <w:r>
        <w:t>άνοιγμα της διαγωνίου δ1-θ5.]</w:t>
      </w:r>
    </w:p>
    <w:p w:rsidR="003A430F" w:rsidRDefault="003A430F" w:rsidP="003A430F">
      <w:r>
        <w:t>1...ε5</w:t>
      </w:r>
    </w:p>
    <w:p w:rsidR="003A430F" w:rsidRDefault="003A430F" w:rsidP="003A430F">
      <w:r>
        <w:t>[Συμμετρική κίνηση εξίσου καλή με τα ίδια πλεονεκτήματα.]</w:t>
      </w:r>
    </w:p>
    <w:p w:rsidR="003A430F" w:rsidRDefault="003A430F" w:rsidP="003A430F">
      <w:r>
        <w:t>2.Αγ4</w:t>
      </w:r>
    </w:p>
    <w:p w:rsidR="003A430F" w:rsidRDefault="003A430F" w:rsidP="003A430F">
      <w:r>
        <w:t xml:space="preserve">[Επίσης αρκετά καλή κίνηση. Αναπτύσσει κομμάτι και μάλιστα το τοποθετεί σε καλό </w:t>
      </w:r>
    </w:p>
    <w:p w:rsidR="003A430F" w:rsidRDefault="003A430F" w:rsidP="003A430F">
      <w:r>
        <w:t xml:space="preserve">τετράγωνο, στο γ4 </w:t>
      </w:r>
      <w:proofErr w:type="spellStart"/>
      <w:r>
        <w:t>απ΄</w:t>
      </w:r>
      <w:proofErr w:type="spellEnd"/>
      <w:r>
        <w:t xml:space="preserve"> όπου ελέγχει το κεντρικό τετράγωνο δ5 και στοχεύει </w:t>
      </w:r>
    </w:p>
    <w:p w:rsidR="003A430F" w:rsidRDefault="003A430F" w:rsidP="003A430F">
      <w:r>
        <w:t xml:space="preserve">μελλοντικά στο αδύνατο τετράγωνο ζ7. (Χαρακτηρίζεται ως αδύνατο διότι τώρα </w:t>
      </w:r>
    </w:p>
    <w:p w:rsidR="003A430F" w:rsidRDefault="003A430F" w:rsidP="003A430F">
      <w:r>
        <w:t xml:space="preserve">υποστηρίζεται μόνο από το βασιλιά, ενώ αργότερα όταν γίνε το μικρό </w:t>
      </w:r>
      <w:proofErr w:type="spellStart"/>
      <w:r>
        <w:t>ροκέ</w:t>
      </w:r>
      <w:proofErr w:type="spellEnd"/>
      <w:r>
        <w:t xml:space="preserve"> θα </w:t>
      </w:r>
    </w:p>
    <w:p w:rsidR="003A430F" w:rsidRDefault="003A430F" w:rsidP="003A430F">
      <w:r>
        <w:t>υποστηρίζεται από βασιλιά και πύργο.)]</w:t>
      </w:r>
    </w:p>
    <w:p w:rsidR="003A430F" w:rsidRDefault="003A430F" w:rsidP="003A430F">
      <w:r>
        <w:lastRenderedPageBreak/>
        <w:t>2...Αγ5</w:t>
      </w:r>
    </w:p>
    <w:p w:rsidR="003A430F" w:rsidRDefault="003A430F" w:rsidP="003A430F">
      <w:r>
        <w:t>[Τα ίδια ισχύουν και για αυτή την κίνηση του μαύρου.]</w:t>
      </w:r>
    </w:p>
    <w:p w:rsidR="003A430F" w:rsidRDefault="003A430F" w:rsidP="003A430F">
      <w:r>
        <w:t>3.Βθ5;</w:t>
      </w:r>
    </w:p>
    <w:p w:rsidR="003A430F" w:rsidRDefault="003A430F" w:rsidP="003A430F">
      <w:r>
        <w:t xml:space="preserve">[Κακή κίνηση. Φαίνεται ότι υπάρχουν σημαντικές απειλές από τα λευκά . Για </w:t>
      </w:r>
    </w:p>
    <w:p w:rsidR="003A430F" w:rsidRDefault="003A430F" w:rsidP="003A430F">
      <w:r>
        <w:t xml:space="preserve">παράδειγμα αν μπορούσαν τα λευκά να ξαναπαίξουν θα έκαναν αμέσως ματ με Βχζ7, </w:t>
      </w:r>
    </w:p>
    <w:p w:rsidR="003A430F" w:rsidRDefault="003A430F" w:rsidP="003A430F">
      <w:r>
        <w:t xml:space="preserve">ενώ παράλληλα απειλούν και το πιόνι στο ε5. Όμως το γιατί είναι κακή θα φανεί </w:t>
      </w:r>
    </w:p>
    <w:p w:rsidR="003A430F" w:rsidRDefault="003A430F" w:rsidP="003A430F">
      <w:r>
        <w:t>από τη συνέχεια και τα επόμενα σχόλια.]</w:t>
      </w:r>
    </w:p>
    <w:p w:rsidR="003A430F" w:rsidRDefault="003A430F" w:rsidP="003A430F">
      <w:r>
        <w:t>3...Βε7</w:t>
      </w:r>
    </w:p>
    <w:p w:rsidR="003A430F" w:rsidRDefault="003A430F" w:rsidP="003A430F">
      <w:r>
        <w:t xml:space="preserve">[Και οι δύο απειλές αντιμετωπίζονται ταυτόχρονα μόνο από 2 διαφορετικές </w:t>
      </w:r>
    </w:p>
    <w:p w:rsidR="003A430F" w:rsidRDefault="003A430F" w:rsidP="003A430F">
      <w:r>
        <w:t xml:space="preserve">κινήσεις. Την 3…Βε7 και την 3…Βζ6. Και οι δύο κινήσεις είναι εξίσου καλές αν και </w:t>
      </w:r>
    </w:p>
    <w:p w:rsidR="003A430F" w:rsidRDefault="003A430F" w:rsidP="003A430F">
      <w:r>
        <w:t xml:space="preserve">η πρώτη δε δίνει ιδιαίτερο στόχο για άμεση απειλή κατά της μαύρης βασίλισσας. </w:t>
      </w:r>
    </w:p>
    <w:p w:rsidR="003A430F" w:rsidRDefault="003A430F" w:rsidP="003A430F">
      <w:r>
        <w:t xml:space="preserve">Βέβαια πρέπει να τονιστεί ότι αν δεν υπήρχε η άμεση απειλή των λευκών, δεν θα </w:t>
      </w:r>
    </w:p>
    <w:p w:rsidR="003A430F" w:rsidRDefault="003A430F" w:rsidP="003A430F">
      <w:r>
        <w:t>ήταν καλή αυτή η κίνηση της βασίλισσας.]</w:t>
      </w:r>
    </w:p>
    <w:p w:rsidR="003A430F" w:rsidRDefault="003A430F" w:rsidP="003A430F">
      <w:r>
        <w:t>4.α3;</w:t>
      </w:r>
    </w:p>
    <w:p w:rsidR="003A430F" w:rsidRDefault="003A430F" w:rsidP="003A430F">
      <w:r>
        <w:t xml:space="preserve">[Προφανώς άσκοπη κίνηση. Καμία απειλή των μαύρων δεν αναγκάζει τα λευκά να </w:t>
      </w:r>
    </w:p>
    <w:p w:rsidR="003A430F" w:rsidRDefault="003A430F" w:rsidP="003A430F">
      <w:r>
        <w:t xml:space="preserve">παίξουν αυτή την κίνηση, η οποία δεν προσφέρει τίποτα στον έλεγχο του κέντρου </w:t>
      </w:r>
    </w:p>
    <w:p w:rsidR="003A430F" w:rsidRDefault="003A430F" w:rsidP="003A430F">
      <w:r>
        <w:t>και στην ανάπτυξη των κομματιών.]</w:t>
      </w:r>
    </w:p>
    <w:p w:rsidR="003A430F" w:rsidRDefault="003A430F" w:rsidP="003A430F">
      <w:r>
        <w:t>4...Ιζ6</w:t>
      </w:r>
    </w:p>
    <w:p w:rsidR="003A430F" w:rsidRDefault="003A430F" w:rsidP="003A430F">
      <w:r>
        <w:t>['</w:t>
      </w:r>
      <w:proofErr w:type="spellStart"/>
      <w:r>
        <w:t>Αριστη</w:t>
      </w:r>
      <w:proofErr w:type="spellEnd"/>
      <w:r>
        <w:t xml:space="preserve"> κίνηση! Αναπτύσσεται ένα νέο κομμάτι και στο καλύτερο τετράγωνο που </w:t>
      </w:r>
    </w:p>
    <w:p w:rsidR="003A430F" w:rsidRDefault="003A430F" w:rsidP="003A430F">
      <w:r>
        <w:t xml:space="preserve">διαθέτει (θυμήσου τι είπαμε στο προηγούμενο κεφάλαιο περί καλών τετραγώνων). </w:t>
      </w:r>
    </w:p>
    <w:p w:rsidR="003A430F" w:rsidRDefault="003A430F" w:rsidP="003A430F">
      <w:r>
        <w:t xml:space="preserve">Επίσης δε αυτό γίνεται με απειλή της λευκής βασίλισσας, η οποία για να μη χαθεί </w:t>
      </w:r>
    </w:p>
    <w:p w:rsidR="003A430F" w:rsidRDefault="003A430F" w:rsidP="003A430F">
      <w:r>
        <w:t xml:space="preserve">είναι υποχρεωμένη να κινηθεί ξανά. Έτσι τα λευκά θα κινήσουν πάλι ένα κομμάτι </w:t>
      </w:r>
    </w:p>
    <w:p w:rsidR="003A430F" w:rsidRDefault="003A430F" w:rsidP="003A430F">
      <w:r>
        <w:t xml:space="preserve">που έχει ήδη κινηθεί, παραβαίνοντας μια από τις ‘άτυπες’ βασικές αρχές της </w:t>
      </w:r>
    </w:p>
    <w:p w:rsidR="003A430F" w:rsidRDefault="003A430F" w:rsidP="003A430F">
      <w:r>
        <w:t xml:space="preserve">θεωρίας των ανοιγμάτων και ‘χάνοντας’ μια κίνηση. Αυτό το χάσιμο κίνησης </w:t>
      </w:r>
    </w:p>
    <w:p w:rsidR="003A430F" w:rsidRDefault="003A430F" w:rsidP="003A430F">
      <w:r>
        <w:t>ονομάζεται απώλεια ή χάσιμο ‘</w:t>
      </w:r>
      <w:proofErr w:type="spellStart"/>
      <w:r>
        <w:t>tempo</w:t>
      </w:r>
      <w:proofErr w:type="spellEnd"/>
      <w:r>
        <w:t xml:space="preserve">’, Ιταλική λέξη που σημαίνει χρόνος και από </w:t>
      </w:r>
    </w:p>
    <w:p w:rsidR="003A430F" w:rsidRDefault="003A430F" w:rsidP="003A430F">
      <w:r>
        <w:t xml:space="preserve">εδώ και πέρα έτσι θα ονομάζουμε το χάσιμο χρόνου/κίνησης. Πρόσεξε ακόμα ότι ο </w:t>
      </w:r>
    </w:p>
    <w:p w:rsidR="003A430F" w:rsidRDefault="003A430F" w:rsidP="003A430F">
      <w:r>
        <w:t>ίππος απειλεί και το πιόνι στο ε4]</w:t>
      </w:r>
    </w:p>
    <w:p w:rsidR="003A430F" w:rsidRDefault="003A430F" w:rsidP="003A430F">
      <w:r>
        <w:lastRenderedPageBreak/>
        <w:t>5.Βζ3;!</w:t>
      </w:r>
    </w:p>
    <w:p w:rsidR="003A430F" w:rsidRDefault="003A430F" w:rsidP="003A430F">
      <w:r>
        <w:t xml:space="preserve">[Κίνηση αμφίβολης αξίας. Ας δούμε τι μπορούσαν να παίξουν τα λευκά. Σίγουρα </w:t>
      </w:r>
    </w:p>
    <w:p w:rsidR="003A430F" w:rsidRDefault="003A430F" w:rsidP="003A430F">
      <w:r>
        <w:t xml:space="preserve">μετακίνηση της βασίλισσας, αλλά που; Είτε στο ζ3, είτε στο ε2, για να αποφύγουν </w:t>
      </w:r>
    </w:p>
    <w:p w:rsidR="003A430F" w:rsidRDefault="003A430F" w:rsidP="003A430F">
      <w:r>
        <w:t xml:space="preserve">την απειλή του ίππου και να προστατεύσουν το πιόνι στο ε4, είτε να αγνοήσουν την </w:t>
      </w:r>
    </w:p>
    <w:p w:rsidR="003A430F" w:rsidRDefault="003A430F" w:rsidP="003A430F">
      <w:r>
        <w:t xml:space="preserve">απειλή στο ε4 και παίζοντας Βη5 να απειλήσουν με τη σειρά τους το μαύρο πιόνι </w:t>
      </w:r>
    </w:p>
    <w:p w:rsidR="003A430F" w:rsidRDefault="003A430F" w:rsidP="003A430F">
      <w:r>
        <w:t xml:space="preserve">στο η7. Όμως η κίνηση Βη5 δεν δουλεύει διότι ακολουθεί 5…Αχζ2+! Και αν 6.Ρχζ2 </w:t>
      </w:r>
    </w:p>
    <w:p w:rsidR="003A430F" w:rsidRDefault="003A430F" w:rsidP="003A430F">
      <w:r>
        <w:t xml:space="preserve">Ιε4 όπου ταυτόχρονα δίνουν </w:t>
      </w:r>
      <w:proofErr w:type="spellStart"/>
      <w:r>
        <w:t>σαχ</w:t>
      </w:r>
      <w:proofErr w:type="spellEnd"/>
      <w:r>
        <w:t xml:space="preserve"> και απειλούν τη βασίλισσα στο η5, κερδίζοντάς τη </w:t>
      </w:r>
    </w:p>
    <w:p w:rsidR="003A430F" w:rsidRDefault="003A430F" w:rsidP="003A430F">
      <w:r>
        <w:t xml:space="preserve">μάλιστα στην επόμενη κίνηση. Αυτού του είδους το διπλό χτύπημα στη σκακιστική </w:t>
      </w:r>
    </w:p>
    <w:p w:rsidR="003A430F" w:rsidRDefault="003A430F" w:rsidP="003A430F">
      <w:r>
        <w:t xml:space="preserve">διάλεκτο ονομάζεται ‘πιρούνι’. Άρα μένει η βασίλισσα να μετακινηθεί στο ε2 ή στο </w:t>
      </w:r>
    </w:p>
    <w:p w:rsidR="003A430F" w:rsidRDefault="003A430F" w:rsidP="003A430F">
      <w:r>
        <w:t xml:space="preserve">ζ3. Καλύτερα ήταν στο ε2, ώστε να μην αφαιρεί από τον ίππο του τετραγώνου η1, το </w:t>
      </w:r>
    </w:p>
    <w:p w:rsidR="003A430F" w:rsidRDefault="003A430F" w:rsidP="003A430F">
      <w:r>
        <w:t>καλύτερο τετράγωνο που διαθέτει και που είναι το ζ3 φυσικά.]</w:t>
      </w:r>
    </w:p>
    <w:p w:rsidR="003A430F" w:rsidRDefault="003A430F" w:rsidP="003A430F">
      <w:r>
        <w:t>6...Ιγ6</w:t>
      </w:r>
    </w:p>
    <w:p w:rsidR="003A430F" w:rsidRDefault="003A430F" w:rsidP="003A430F">
      <w:r>
        <w:t xml:space="preserve">[Τα μαύρα αναπτύσσουν ένα ακόμα κομμάτι. Ήδη υπερέχουν τόσο σε ανάπτυξη, όσο και </w:t>
      </w:r>
    </w:p>
    <w:p w:rsidR="003A430F" w:rsidRDefault="003A430F" w:rsidP="003A430F">
      <w:r>
        <w:t>σε έλεγχο του κέντρου. Κι όλα αυτά ενώ τα λευκά έπαιζαν πρώτα...]</w:t>
      </w:r>
    </w:p>
    <w:p w:rsidR="003A430F" w:rsidRDefault="003A430F" w:rsidP="003A430F">
      <w:r>
        <w:t>6.θ3;</w:t>
      </w:r>
    </w:p>
    <w:p w:rsidR="003A430F" w:rsidRDefault="003A430F" w:rsidP="003A430F">
      <w:r>
        <w:t xml:space="preserve">[Μια ακόμα λανθασμένη κίνηση. Το σχόλιο μας είναι το ίδιο που κάναμε </w:t>
      </w:r>
    </w:p>
    <w:p w:rsidR="003A430F" w:rsidRDefault="003A430F" w:rsidP="003A430F">
      <w:r>
        <w:t>σχολιάζοντας την κίνηση 3.α3]</w:t>
      </w:r>
    </w:p>
    <w:p w:rsidR="003A430F" w:rsidRDefault="003A430F" w:rsidP="003A430F">
      <w:r>
        <w:t>6...Ιδ4!;</w:t>
      </w:r>
    </w:p>
    <w:p w:rsidR="003A430F" w:rsidRDefault="003A430F" w:rsidP="003A430F">
      <w:r>
        <w:t xml:space="preserve">[Ναι μεν παίζει το ίδιο κομμάτι για δεύτερη φορά, αλλά υπάρχει λόγος! </w:t>
      </w:r>
    </w:p>
    <w:p w:rsidR="003A430F" w:rsidRDefault="003A430F" w:rsidP="003A430F">
      <w:proofErr w:type="spellStart"/>
      <w:r>
        <w:t>Κεντροποίηση</w:t>
      </w:r>
      <w:proofErr w:type="spellEnd"/>
      <w:r>
        <w:t xml:space="preserve"> του κομματιού, κερδίζοντας τέμπο. Πώς; Απειλώντας την Βζ3 και το </w:t>
      </w:r>
    </w:p>
    <w:p w:rsidR="003A430F" w:rsidRDefault="003A430F" w:rsidP="003A430F">
      <w:r>
        <w:t>πιόνι στο γ2.]</w:t>
      </w:r>
    </w:p>
    <w:p w:rsidR="003A430F" w:rsidRDefault="003A430F" w:rsidP="003A430F">
      <w:r>
        <w:t>7.Βδ3</w:t>
      </w:r>
    </w:p>
    <w:p w:rsidR="003A430F" w:rsidRDefault="003A430F" w:rsidP="003A430F">
      <w:r>
        <w:t xml:space="preserve">[Η μόνη κίνηση που καλύπτει και τις δύο απειλές. Στη σκακιστική διάλεκτο </w:t>
      </w:r>
    </w:p>
    <w:p w:rsidR="003A430F" w:rsidRDefault="003A430F" w:rsidP="003A430F">
      <w:r>
        <w:t>ονομάζεται ‘</w:t>
      </w:r>
      <w:proofErr w:type="spellStart"/>
      <w:r>
        <w:t>φορσέ</w:t>
      </w:r>
      <w:proofErr w:type="spellEnd"/>
      <w:r>
        <w:t>’.]</w:t>
      </w:r>
    </w:p>
    <w:p w:rsidR="003A430F" w:rsidRDefault="003A430F" w:rsidP="003A430F">
      <w:r>
        <w:t>8...δ5</w:t>
      </w:r>
    </w:p>
    <w:p w:rsidR="003A430F" w:rsidRDefault="003A430F" w:rsidP="003A430F">
      <w:r>
        <w:t xml:space="preserve">[Φαίνεται σαν κακή κίνηση, αφού τα λευκά μπορούν να κόψουν το πιόνι με δύο </w:t>
      </w:r>
    </w:p>
    <w:p w:rsidR="003A430F" w:rsidRDefault="003A430F" w:rsidP="003A430F">
      <w:r>
        <w:t xml:space="preserve">τρόπους, είτε με τον αξιωματικό είτε με το πιόνι… Όμως η τεράστια υπεροχή σε </w:t>
      </w:r>
    </w:p>
    <w:p w:rsidR="003A430F" w:rsidRDefault="003A430F" w:rsidP="003A430F">
      <w:r>
        <w:lastRenderedPageBreak/>
        <w:t xml:space="preserve">ανάπτυξη, σε έλεγχο του κέντρου καθώς και η επόμενη κίνηση που σχεδιάζουν τα </w:t>
      </w:r>
    </w:p>
    <w:p w:rsidR="003A430F" w:rsidRDefault="003A430F" w:rsidP="003A430F">
      <w:r>
        <w:t xml:space="preserve">μαύρα το επιτρέπουν. Πρόσεξε ακόμα ότι με την κίνηση αυτή ανοίγει και η </w:t>
      </w:r>
    </w:p>
    <w:p w:rsidR="003A430F" w:rsidRDefault="003A430F" w:rsidP="003A430F">
      <w:r>
        <w:t xml:space="preserve">διαγώνιος γ8-θ3, ώστε να αναπτυχθεί και το τελευταίο ελαφρύ κομμάτι των μαύρων, </w:t>
      </w:r>
    </w:p>
    <w:p w:rsidR="003A430F" w:rsidRDefault="003A430F" w:rsidP="003A430F">
      <w:r>
        <w:t xml:space="preserve">ο Αγ8.] </w:t>
      </w:r>
    </w:p>
    <w:p w:rsidR="003A430F" w:rsidRDefault="003A430F" w:rsidP="003A430F">
      <w:r>
        <w:t>8.εχδ5</w:t>
      </w:r>
    </w:p>
    <w:p w:rsidR="003A430F" w:rsidRDefault="003A430F" w:rsidP="003A430F">
      <w:r>
        <w:t>[και η άλλη συνέχεια 8.Αχδ5 Ιχδ5 9.εχδ5 οδηγεί στο ίδιο τέλος]</w:t>
      </w:r>
    </w:p>
    <w:p w:rsidR="003A430F" w:rsidRDefault="003A430F" w:rsidP="003A430F">
      <w:r>
        <w:t>8...Αζ5</w:t>
      </w:r>
    </w:p>
    <w:p w:rsidR="003A430F" w:rsidRDefault="003A430F" w:rsidP="003A430F">
      <w:r>
        <w:t>[Πάλι κέρδος τέμπο, ανάπτυξη κομματιού με απειλή στη λευκή βασίλισσα.]</w:t>
      </w:r>
    </w:p>
    <w:p w:rsidR="003A430F" w:rsidRDefault="003A430F" w:rsidP="003A430F">
      <w:r>
        <w:t>9.Βη3</w:t>
      </w:r>
    </w:p>
    <w:p w:rsidR="003A430F" w:rsidRDefault="003A430F" w:rsidP="003A430F">
      <w:r>
        <w:t>[Όπου και να πήγαινε η βασίλισσα ήταν το ίδιο]</w:t>
      </w:r>
    </w:p>
    <w:p w:rsidR="003A430F" w:rsidRDefault="003A430F" w:rsidP="003A430F">
      <w:r>
        <w:t>9...Ιχγ2+</w:t>
      </w:r>
    </w:p>
    <w:p w:rsidR="003A430F" w:rsidRDefault="003A430F" w:rsidP="003A430F">
      <w:r>
        <w:t>10.Ρζ1 Ιχα1</w:t>
      </w:r>
    </w:p>
    <w:p w:rsidR="003A430F" w:rsidRDefault="003A430F" w:rsidP="003A430F">
      <w:r>
        <w:t xml:space="preserve">0-1 [ γιατί η υλική διαφορά μεταξύ λευκών και μαύρων είναι τεράστια. Δεν </w:t>
      </w:r>
    </w:p>
    <w:p w:rsidR="003A430F" w:rsidRDefault="003A430F" w:rsidP="003A430F">
      <w:r>
        <w:t xml:space="preserve">χρειάζεται πλέον να προσπαθήσουν τα μαύρα για άμεσο ματ. Αρκεί απλά να προσέχουν </w:t>
      </w:r>
    </w:p>
    <w:p w:rsidR="003A430F" w:rsidRDefault="003A430F" w:rsidP="003A430F">
      <w:r>
        <w:t xml:space="preserve">κατά τη διάρκεια της παρτίδας να αποφύγουν το ματ και να προσπαθούν </w:t>
      </w:r>
    </w:p>
    <w:p w:rsidR="003A430F" w:rsidRDefault="003A430F" w:rsidP="003A430F">
      <w:r>
        <w:t xml:space="preserve">κίνηση-κίνηση ν' αλλάξουν τα κομμάτια που έχουν απομείνει και στο τέλος να </w:t>
      </w:r>
    </w:p>
    <w:p w:rsidR="003A430F" w:rsidRDefault="003A430F" w:rsidP="003A430F">
      <w:r>
        <w:t xml:space="preserve">κάνουν ματ με βασιλιά και πύργο εναντίον βασιλιά, κάτι εύκολο που θα δείξουμε </w:t>
      </w:r>
    </w:p>
    <w:p w:rsidR="003A430F" w:rsidRDefault="003A430F" w:rsidP="003A430F">
      <w:r>
        <w:t>στη συνέχεια πως γίνεται...]</w:t>
      </w:r>
    </w:p>
    <w:p w:rsidR="003A430F" w:rsidRDefault="003A430F" w:rsidP="003A430F"/>
    <w:p w:rsidR="003A430F" w:rsidRDefault="003A430F" w:rsidP="003A430F">
      <w:r>
        <w:t xml:space="preserve"> </w:t>
      </w:r>
    </w:p>
    <w:p w:rsidR="003A430F" w:rsidRDefault="003A430F" w:rsidP="003A430F">
      <w:r>
        <w:t xml:space="preserve">Παρτίδα </w:t>
      </w:r>
      <w:proofErr w:type="spellStart"/>
      <w:r>
        <w:t>Νο</w:t>
      </w:r>
      <w:proofErr w:type="spellEnd"/>
      <w:r>
        <w:t xml:space="preserve"> 2 </w:t>
      </w:r>
    </w:p>
    <w:p w:rsidR="003A430F" w:rsidRDefault="003A430F" w:rsidP="003A430F">
      <w:proofErr w:type="spellStart"/>
      <w:r>
        <w:t>Γκιμπώ</w:t>
      </w:r>
      <w:proofErr w:type="spellEnd"/>
      <w:r>
        <w:t>-</w:t>
      </w:r>
      <w:proofErr w:type="spellStart"/>
      <w:r>
        <w:t>Λαζάρ</w:t>
      </w:r>
      <w:proofErr w:type="spellEnd"/>
      <w:r>
        <w:t>, Γαλλία 1927</w:t>
      </w:r>
    </w:p>
    <w:p w:rsidR="003A430F" w:rsidRDefault="003A430F" w:rsidP="003A430F">
      <w:r>
        <w:t xml:space="preserve">Πόσο σύντομη μπορεί να είναι μια επίσημη παρτίδα; Δες την παρακάτω που είναι μια </w:t>
      </w:r>
    </w:p>
    <w:p w:rsidR="003A430F" w:rsidRDefault="003A430F" w:rsidP="003A430F">
      <w:r>
        <w:t xml:space="preserve">από τις συντομότερες επίσημες παρτίδες που γνωρίζουμε… </w:t>
      </w:r>
    </w:p>
    <w:p w:rsidR="003A430F" w:rsidRDefault="003A430F" w:rsidP="003A430F">
      <w:r>
        <w:t>1.δ4 Ιζ6</w:t>
      </w:r>
    </w:p>
    <w:p w:rsidR="003A430F" w:rsidRDefault="003A430F" w:rsidP="003A430F">
      <w:r>
        <w:t>2.Ιδ2;!</w:t>
      </w:r>
    </w:p>
    <w:p w:rsidR="003A430F" w:rsidRDefault="003A430F" w:rsidP="003A430F">
      <w:r>
        <w:t>[2.γ4 ή 2.Ιζ3 είναι καλύτερα]</w:t>
      </w:r>
    </w:p>
    <w:p w:rsidR="003A430F" w:rsidRDefault="003A430F" w:rsidP="003A430F">
      <w:r>
        <w:lastRenderedPageBreak/>
        <w:t>2…ε5</w:t>
      </w:r>
    </w:p>
    <w:p w:rsidR="003A430F" w:rsidRDefault="003A430F" w:rsidP="003A430F">
      <w:r>
        <w:t>3.δχε5 Ιη4</w:t>
      </w:r>
    </w:p>
    <w:p w:rsidR="003A430F" w:rsidRDefault="003A430F" w:rsidP="003A430F">
      <w:r>
        <w:t>4.θ3;;</w:t>
      </w:r>
    </w:p>
    <w:p w:rsidR="003A430F" w:rsidRDefault="003A430F" w:rsidP="003A430F">
      <w:r>
        <w:t>[4.ε4 (4.Ιηζ3 Ιγ6 5.ε3 Ιηχε5 6.Αα5 α6 7.Αε2 δ5=) 4…Ιε5 5.Ιηζ3 Ιβγ6 6.Ιχε5 Ιχε5=]</w:t>
      </w:r>
    </w:p>
    <w:p w:rsidR="003A430F" w:rsidRDefault="003A430F" w:rsidP="003A430F">
      <w:r>
        <w:t>4…Ιε3 και 0-1.</w:t>
      </w:r>
    </w:p>
    <w:p w:rsidR="003A430F" w:rsidRDefault="003A430F" w:rsidP="003A430F">
      <w:r>
        <w:t xml:space="preserve">Τα λευκά εγκατέλειψαν διότι δεν μπορούν να αποφύγουν την απώλεια της βασίλισσάς </w:t>
      </w:r>
    </w:p>
    <w:p w:rsidR="003A430F" w:rsidRDefault="003A430F" w:rsidP="003A430F">
      <w:r>
        <w:t xml:space="preserve">τους. Πρόσεξε ότι σε πιθανό πάρσιμο του ίππου με 5.ζχε3 ακολουθεί 5…Βθ4+ 6.η3 </w:t>
      </w:r>
    </w:p>
    <w:p w:rsidR="003A430F" w:rsidRDefault="003A430F" w:rsidP="003A430F">
      <w:r>
        <w:t xml:space="preserve">Βχη3# ματ! </w:t>
      </w:r>
    </w:p>
    <w:p w:rsidR="003A430F" w:rsidRDefault="003A430F" w:rsidP="003A430F"/>
    <w:p w:rsidR="003A430F" w:rsidRDefault="003A430F" w:rsidP="003A430F">
      <w:r>
        <w:t xml:space="preserve"> </w:t>
      </w:r>
    </w:p>
    <w:p w:rsidR="003A430F" w:rsidRDefault="003A430F" w:rsidP="003A430F">
      <w:r>
        <w:t xml:space="preserve">Παρτίδα </w:t>
      </w:r>
      <w:proofErr w:type="spellStart"/>
      <w:r>
        <w:t>Νο</w:t>
      </w:r>
      <w:proofErr w:type="spellEnd"/>
      <w:r>
        <w:t xml:space="preserve"> 3 </w:t>
      </w:r>
    </w:p>
    <w:p w:rsidR="003A430F" w:rsidRDefault="003A430F" w:rsidP="003A430F">
      <w:proofErr w:type="spellStart"/>
      <w:r>
        <w:t>Λεγκάλ</w:t>
      </w:r>
      <w:proofErr w:type="spellEnd"/>
      <w:r>
        <w:t>-</w:t>
      </w:r>
      <w:proofErr w:type="spellStart"/>
      <w:r>
        <w:t>Φιλιντόρ</w:t>
      </w:r>
      <w:proofErr w:type="spellEnd"/>
    </w:p>
    <w:p w:rsidR="003A430F" w:rsidRDefault="003A430F" w:rsidP="003A430F">
      <w:r>
        <w:t xml:space="preserve">Είδες μέχρι τώρα τι μπορεί να συμβεί από άσκοπες κινήσεις πιονιών στο άνοιγμα. </w:t>
      </w:r>
    </w:p>
    <w:p w:rsidR="003A430F" w:rsidRDefault="003A430F" w:rsidP="003A430F">
      <w:proofErr w:type="spellStart"/>
      <w:r>
        <w:t>Σ΄αυτήν</w:t>
      </w:r>
      <w:proofErr w:type="spellEnd"/>
      <w:r>
        <w:t xml:space="preserve"> την παρτίδα μπορείς να δεις το διάσημο ματ του </w:t>
      </w:r>
      <w:proofErr w:type="spellStart"/>
      <w:r>
        <w:t>Λεγκάλ</w:t>
      </w:r>
      <w:proofErr w:type="spellEnd"/>
      <w:r>
        <w:t xml:space="preserve">, που είναι </w:t>
      </w:r>
    </w:p>
    <w:p w:rsidR="003A430F" w:rsidRDefault="003A430F" w:rsidP="003A430F">
      <w:r>
        <w:t xml:space="preserve">ταυτόχρονα ακόμα ένα ωραίο παράδειγμα σχετικά με τις άσκοπες κινήσεις των </w:t>
      </w:r>
    </w:p>
    <w:p w:rsidR="003A430F" w:rsidRDefault="003A430F" w:rsidP="003A430F">
      <w:r>
        <w:t>πιονιών της α και θ στήλης</w:t>
      </w:r>
    </w:p>
    <w:p w:rsidR="003A430F" w:rsidRDefault="003A430F" w:rsidP="003A430F">
      <w:r>
        <w:t xml:space="preserve"> </w:t>
      </w:r>
    </w:p>
    <w:p w:rsidR="003A430F" w:rsidRDefault="003A430F" w:rsidP="003A430F">
      <w:r>
        <w:t>1.ε4 ε5</w:t>
      </w:r>
    </w:p>
    <w:p w:rsidR="003A430F" w:rsidRDefault="003A430F" w:rsidP="003A430F">
      <w:r>
        <w:t>2.Ιζ3 δ6</w:t>
      </w:r>
    </w:p>
    <w:p w:rsidR="003A430F" w:rsidRDefault="003A430F" w:rsidP="003A430F">
      <w:r>
        <w:t>3.Αγ4 Αη4</w:t>
      </w:r>
    </w:p>
    <w:p w:rsidR="003A430F" w:rsidRDefault="003A430F" w:rsidP="003A430F">
      <w:r>
        <w:t>4.Ιγ3 θ6;!</w:t>
      </w:r>
    </w:p>
    <w:p w:rsidR="003A430F" w:rsidRDefault="003A430F" w:rsidP="003A430F">
      <w:r>
        <w:t xml:space="preserve">[είτε 4…Ιζ6 είτε 4...Αε7 είναι η σωστή κίνηση. Όπως έχουμε ήδη πει σε </w:t>
      </w:r>
    </w:p>
    <w:p w:rsidR="003A430F" w:rsidRDefault="003A430F" w:rsidP="003A430F">
      <w:r>
        <w:t xml:space="preserve">προηγούμενα κεφάλαια, είναι σημαντικό στο πρώτο στάδιο του παιγνιδιού, δηλαδή </w:t>
      </w:r>
    </w:p>
    <w:p w:rsidR="003A430F" w:rsidRDefault="003A430F" w:rsidP="003A430F">
      <w:r>
        <w:t xml:space="preserve">στο άνοιγμα, να αναπτύσσονται τα κομμάτια γρήγορα και σε σωστές θέσεις. Εξαίρεση </w:t>
      </w:r>
    </w:p>
    <w:p w:rsidR="003A430F" w:rsidRDefault="003A430F" w:rsidP="003A430F">
      <w:r>
        <w:t xml:space="preserve">βέβαια υπάρχει όταν συγκεκριμένος λόγος επιβάλλει κάτι διαφορετικό, πχ κίνηση </w:t>
      </w:r>
    </w:p>
    <w:p w:rsidR="003A430F" w:rsidRDefault="003A430F" w:rsidP="003A430F">
      <w:r>
        <w:t xml:space="preserve">του ίδιου κομματιού για δεύτερη φορά κλπ. Εδώ η κίνηση 4…θ6 δεν έχει νόημα και </w:t>
      </w:r>
    </w:p>
    <w:p w:rsidR="003A430F" w:rsidRDefault="003A430F" w:rsidP="003A430F">
      <w:r>
        <w:t xml:space="preserve">δεν προσφέρει τίποτα στα μαύρα, ακόμα κι αν η σκέψη τους ήταν ο έλεγχος του </w:t>
      </w:r>
    </w:p>
    <w:p w:rsidR="003A430F" w:rsidRDefault="003A430F" w:rsidP="003A430F">
      <w:r>
        <w:lastRenderedPageBreak/>
        <w:t>τετραγώνου η5 και το να εμποδίσουν τον ίππο να κινηθεί στο τετράγωνο αυτό.]</w:t>
      </w:r>
    </w:p>
    <w:p w:rsidR="003A430F" w:rsidRDefault="003A430F" w:rsidP="003A430F">
      <w:r>
        <w:t>5.Ιχε5! Αχδ1;;</w:t>
      </w:r>
    </w:p>
    <w:p w:rsidR="003A430F" w:rsidRDefault="003A430F" w:rsidP="003A430F">
      <w:r>
        <w:t xml:space="preserve">[κερδίζοντας υλικό προς στιγμή, τη βασίλισσα, αλλά παραβλέποντας το τέλος. Σωστό </w:t>
      </w:r>
    </w:p>
    <w:p w:rsidR="003A430F" w:rsidRDefault="003A430F" w:rsidP="003A430F">
      <w:r>
        <w:t>ήταν 5…δχε5 6.Βχη4 με καλύτερα τα λευκά.]</w:t>
      </w:r>
    </w:p>
    <w:p w:rsidR="003A430F" w:rsidRDefault="003A430F" w:rsidP="003A430F">
      <w:r>
        <w:t>6.Αχζ7 Ρε7</w:t>
      </w:r>
    </w:p>
    <w:p w:rsidR="003A430F" w:rsidRDefault="003A430F" w:rsidP="003A430F">
      <w:r>
        <w:t xml:space="preserve">7.Ιδ5# ματ! και 1-0 </w:t>
      </w:r>
    </w:p>
    <w:p w:rsidR="003A430F" w:rsidRDefault="003A430F" w:rsidP="003A430F">
      <w:r>
        <w:t xml:space="preserve"> </w:t>
      </w:r>
    </w:p>
    <w:p w:rsidR="003A430F" w:rsidRDefault="003A430F" w:rsidP="003A430F">
      <w:r>
        <w:t xml:space="preserve">Παρτίδα </w:t>
      </w:r>
      <w:proofErr w:type="spellStart"/>
      <w:r>
        <w:t>Νο</w:t>
      </w:r>
      <w:proofErr w:type="spellEnd"/>
      <w:r>
        <w:t xml:space="preserve"> 4</w:t>
      </w:r>
    </w:p>
    <w:p w:rsidR="003A430F" w:rsidRDefault="003A430F" w:rsidP="003A430F"/>
    <w:p w:rsidR="003A430F" w:rsidRDefault="003A430F" w:rsidP="003A430F">
      <w:proofErr w:type="spellStart"/>
      <w:r>
        <w:t>Μόρφυ</w:t>
      </w:r>
      <w:proofErr w:type="spellEnd"/>
      <w:r>
        <w:t>-Σκακιστές σε συνεργασία, Παρίσι 1853</w:t>
      </w:r>
    </w:p>
    <w:p w:rsidR="003A430F" w:rsidRDefault="003A430F" w:rsidP="003A430F"/>
    <w:p w:rsidR="003A430F" w:rsidRDefault="003A430F" w:rsidP="003A430F">
      <w:r>
        <w:t xml:space="preserve">Άμυνα </w:t>
      </w:r>
      <w:proofErr w:type="spellStart"/>
      <w:r>
        <w:t>Φιλιντόρ</w:t>
      </w:r>
      <w:proofErr w:type="spellEnd"/>
    </w:p>
    <w:p w:rsidR="003A430F" w:rsidRDefault="003A430F" w:rsidP="003A430F"/>
    <w:p w:rsidR="003A430F" w:rsidRDefault="003A430F" w:rsidP="003A430F">
      <w:r>
        <w:t xml:space="preserve">Θα παρουσιάσουμε τώρα μια παρτίδα με φανταστικό τέλος, που προκαλεί θαυμασμό! </w:t>
      </w:r>
    </w:p>
    <w:p w:rsidR="003A430F" w:rsidRDefault="003A430F" w:rsidP="003A430F">
      <w:r>
        <w:t xml:space="preserve">Ίσως να είναι το όνειρο του κάθε σκακιστή να κάνει ματ τον αντίπαλό του με </w:t>
      </w:r>
    </w:p>
    <w:p w:rsidR="003A430F" w:rsidRDefault="003A430F" w:rsidP="003A430F">
      <w:r>
        <w:t xml:space="preserve">ελάχιστα κομμάτια, όταν ο αντίπαλος θα έχει πολύ περισσότερο υλικό. Βλέποντας </w:t>
      </w:r>
    </w:p>
    <w:p w:rsidR="003A430F" w:rsidRDefault="003A430F" w:rsidP="003A430F">
      <w:r>
        <w:t xml:space="preserve">την παρτίδα να έχεις στο μυαλό σου ότι ο </w:t>
      </w:r>
      <w:proofErr w:type="spellStart"/>
      <w:r>
        <w:t>Μόρφυ</w:t>
      </w:r>
      <w:proofErr w:type="spellEnd"/>
      <w:r>
        <w:t xml:space="preserve"> είχε δει όλο τον συνδυασμό από </w:t>
      </w:r>
    </w:p>
    <w:p w:rsidR="003A430F" w:rsidRDefault="003A430F" w:rsidP="003A430F">
      <w:r>
        <w:t>την 10η κίνηση, αν όχι νωρίτερα… Ας περάσουμε λοιπόν γρήγορα στην παρτίδα.</w:t>
      </w:r>
    </w:p>
    <w:p w:rsidR="003A430F" w:rsidRDefault="003A430F" w:rsidP="003A430F"/>
    <w:p w:rsidR="003A430F" w:rsidRDefault="003A430F" w:rsidP="003A430F">
      <w:r>
        <w:t>1.ε4 ε5</w:t>
      </w:r>
    </w:p>
    <w:p w:rsidR="003A430F" w:rsidRDefault="003A430F" w:rsidP="003A430F">
      <w:r>
        <w:t>2.Ιζ3 δ6</w:t>
      </w:r>
    </w:p>
    <w:p w:rsidR="003A430F" w:rsidRDefault="003A430F" w:rsidP="003A430F">
      <w:r>
        <w:t>3.δ4 Αη4;</w:t>
      </w:r>
    </w:p>
    <w:p w:rsidR="003A430F" w:rsidRDefault="003A430F" w:rsidP="003A430F">
      <w:r>
        <w:t xml:space="preserve">[Κακή κίνηση και ήδη η θέση θεωρείται χαμένη για τα μαύρα… Ίσως θεωρήσεις ότι </w:t>
      </w:r>
    </w:p>
    <w:p w:rsidR="003A430F" w:rsidRDefault="003A430F" w:rsidP="003A430F">
      <w:r>
        <w:t xml:space="preserve">είναι υπερβολικό το σχόλιό μας, αλλά έτσι είναι. Ας δούμε το γιατί: με την </w:t>
      </w:r>
    </w:p>
    <w:p w:rsidR="003A430F" w:rsidRDefault="003A430F" w:rsidP="003A430F">
      <w:r>
        <w:t xml:space="preserve">επόμενη κίνησή τους τα λευκά υποχρεώνουν τα μαύρα σε αλλαγή του μαύρου </w:t>
      </w:r>
    </w:p>
    <w:p w:rsidR="003A430F" w:rsidRDefault="003A430F" w:rsidP="003A430F">
      <w:r>
        <w:t xml:space="preserve">αξιωματικού στο η4 με τον λευκό ίππο στο ζ3 και σε ανοιχτές θέσεις (και η θέση </w:t>
      </w:r>
    </w:p>
    <w:p w:rsidR="003A430F" w:rsidRDefault="003A430F" w:rsidP="003A430F">
      <w:r>
        <w:t xml:space="preserve">που προκύπτει είναι ανοιχτή), συνήθως ο αξιωματικός είναι ισχυρότερο κομμάτι από </w:t>
      </w:r>
    </w:p>
    <w:p w:rsidR="003A430F" w:rsidRDefault="003A430F" w:rsidP="003A430F">
      <w:r>
        <w:lastRenderedPageBreak/>
        <w:t xml:space="preserve">τον ίππο, επειδή μπορεί να κινηθεί, να ελέγξει, περισσότερα τετράγωνα και πιο </w:t>
      </w:r>
    </w:p>
    <w:p w:rsidR="003A430F" w:rsidRDefault="003A430F" w:rsidP="003A430F">
      <w:r>
        <w:t xml:space="preserve">γρήγορα και στις δύο πλευρές της σκακιέρας. Αν δε μάλιστα μιλάμε για δύο </w:t>
      </w:r>
    </w:p>
    <w:p w:rsidR="003A430F" w:rsidRDefault="003A430F" w:rsidP="003A430F">
      <w:r>
        <w:t xml:space="preserve">αξιωματικούς εναντίον δύο ίππων σε ανοιχτή θέση, τότε οι δύο αξιωματικοί συνήθως </w:t>
      </w:r>
    </w:p>
    <w:p w:rsidR="003A430F" w:rsidRDefault="003A430F" w:rsidP="003A430F">
      <w:r>
        <w:t xml:space="preserve">υπερτερούν σημαντικά. Στη θέση αυτή σωστή κίνηση ήταν η 3…δχε4 4.Ιχδ4 με ίσες </w:t>
      </w:r>
    </w:p>
    <w:p w:rsidR="003A430F" w:rsidRDefault="003A430F" w:rsidP="003A430F">
      <w:r>
        <w:t>τύχες.]</w:t>
      </w:r>
    </w:p>
    <w:p w:rsidR="003A430F" w:rsidRDefault="003A430F" w:rsidP="003A430F">
      <w:r>
        <w:t>4.δχε5 Αχζ3</w:t>
      </w:r>
    </w:p>
    <w:p w:rsidR="003A430F" w:rsidRDefault="003A430F" w:rsidP="003A430F">
      <w:r>
        <w:t xml:space="preserve">[Τι άλλο; Εάν 4…δχε5 5.Βχδ8+! και έτσι ο μαύρος χάνει το δικαίωμα για </w:t>
      </w:r>
      <w:proofErr w:type="spellStart"/>
      <w:r>
        <w:t>ροκέ</w:t>
      </w:r>
      <w:proofErr w:type="spellEnd"/>
      <w:r>
        <w:t xml:space="preserve"> </w:t>
      </w:r>
    </w:p>
    <w:p w:rsidR="003A430F" w:rsidRDefault="003A430F" w:rsidP="003A430F">
      <w:r>
        <w:t>5…Ρχδ8 6.Ιε5 κερδίζοντας ένα πιόνι και απειλώντας το ‘</w:t>
      </w:r>
      <w:proofErr w:type="spellStart"/>
      <w:r>
        <w:t>πηρούνι</w:t>
      </w:r>
      <w:proofErr w:type="spellEnd"/>
      <w:r>
        <w:t xml:space="preserve">’ από το ζ7 6…Αε6 </w:t>
      </w:r>
    </w:p>
    <w:p w:rsidR="003A430F" w:rsidRDefault="003A430F" w:rsidP="003A430F">
      <w:proofErr w:type="spellStart"/>
      <w:r>
        <w:t>φορσέ</w:t>
      </w:r>
      <w:proofErr w:type="spellEnd"/>
      <w:r>
        <w:t xml:space="preserve"> και όπως βλέπεις στη θέση που προκύπτει τα λευκά είναι καλύτερα.]</w:t>
      </w:r>
    </w:p>
    <w:p w:rsidR="003A430F" w:rsidRDefault="003A430F" w:rsidP="003A430F">
      <w:r>
        <w:t>5.Βχζ3</w:t>
      </w:r>
    </w:p>
    <w:p w:rsidR="003A430F" w:rsidRDefault="003A430F" w:rsidP="003A430F">
      <w:r>
        <w:t>[Όχι βέβαια 5.ηχζ3 καταστρέφοντας τη δομή των πιονιών του.]</w:t>
      </w:r>
    </w:p>
    <w:p w:rsidR="003A430F" w:rsidRDefault="003A430F" w:rsidP="003A430F">
      <w:r>
        <w:t>5…δχε5</w:t>
      </w:r>
    </w:p>
    <w:p w:rsidR="003A430F" w:rsidRDefault="003A430F" w:rsidP="003A430F">
      <w:r>
        <w:t>6.Αγ4</w:t>
      </w:r>
    </w:p>
    <w:p w:rsidR="003A430F" w:rsidRDefault="003A430F" w:rsidP="003A430F">
      <w:r>
        <w:t>[απειλώντας Βχζ7# ματ]</w:t>
      </w:r>
    </w:p>
    <w:p w:rsidR="003A430F" w:rsidRDefault="003A430F" w:rsidP="003A430F">
      <w:r>
        <w:t>6...Ιζ6</w:t>
      </w:r>
    </w:p>
    <w:p w:rsidR="003A430F" w:rsidRDefault="003A430F" w:rsidP="003A430F">
      <w:r>
        <w:t>[και όχι 6…Ιθ6;; 7.Αχθ6 κερδίζοντας.]</w:t>
      </w:r>
    </w:p>
    <w:p w:rsidR="003A430F" w:rsidRDefault="003A430F" w:rsidP="003A430F">
      <w:r>
        <w:t>7.Ββ3</w:t>
      </w:r>
    </w:p>
    <w:p w:rsidR="003A430F" w:rsidRDefault="003A430F" w:rsidP="003A430F">
      <w:r>
        <w:t>[απειλώντας ταυτόχρονα 8.Αχζ7 Ρε8 ή 8…Ρδ7 9.Βε6# καθώς και το πιόνι στο β7.]</w:t>
      </w:r>
    </w:p>
    <w:p w:rsidR="003A430F" w:rsidRDefault="003A430F" w:rsidP="003A430F">
      <w:r>
        <w:t>7…Βε7</w:t>
      </w:r>
    </w:p>
    <w:p w:rsidR="003A430F" w:rsidRDefault="003A430F" w:rsidP="003A430F">
      <w:r>
        <w:t>[</w:t>
      </w:r>
      <w:proofErr w:type="spellStart"/>
      <w:r>
        <w:t>φορσέ</w:t>
      </w:r>
      <w:proofErr w:type="spellEnd"/>
      <w:r>
        <w:t>]</w:t>
      </w:r>
    </w:p>
    <w:p w:rsidR="003A430F" w:rsidRDefault="003A430F" w:rsidP="003A430F">
      <w:r>
        <w:t>8.Ιγ3!;</w:t>
      </w:r>
    </w:p>
    <w:p w:rsidR="003A430F" w:rsidRDefault="003A430F" w:rsidP="003A430F">
      <w:r>
        <w:t xml:space="preserve">[Αυτή η κίνηση έχει προκαλέσει και συνεχίζει να προκαλεί αμέτρητα σχόλια από </w:t>
      </w:r>
    </w:p>
    <w:p w:rsidR="003A430F" w:rsidRDefault="003A430F" w:rsidP="003A430F">
      <w:r>
        <w:t xml:space="preserve">πάρα πολλούς σχολιαστές, αναλυτές, συγγραφείς κλπ. Κι όλα είναι σχόλια θαυμασμού </w:t>
      </w:r>
    </w:p>
    <w:p w:rsidR="003A430F" w:rsidRDefault="003A430F" w:rsidP="003A430F">
      <w:r>
        <w:t xml:space="preserve">και προσπάθειας να εξηγηθεί η κίνηση. Ας τη δούμε αναλυτικά… Είναι φανερό ότι </w:t>
      </w:r>
    </w:p>
    <w:p w:rsidR="003A430F" w:rsidRDefault="003A430F" w:rsidP="003A430F">
      <w:r>
        <w:t xml:space="preserve">εδώ τα λευκά μπορούν να κερδίσουν αμέσως ένα πιόνι και συγκεκριμένα το β7 πιόνι. </w:t>
      </w:r>
    </w:p>
    <w:p w:rsidR="003A430F" w:rsidRDefault="003A430F" w:rsidP="003A430F">
      <w:proofErr w:type="spellStart"/>
      <w:r>
        <w:t>Παρ΄όλα</w:t>
      </w:r>
      <w:proofErr w:type="spellEnd"/>
      <w:r>
        <w:t xml:space="preserve"> αυτά παίζουν κάτι διαφορετικό. Γιατί άραγε; Επειδή αν έκοβαν το πιόνι με </w:t>
      </w:r>
    </w:p>
    <w:p w:rsidR="003A430F" w:rsidRDefault="003A430F" w:rsidP="003A430F">
      <w:r>
        <w:t xml:space="preserve">8.Βχβ7 θα ακολουθούσε 8…Ββ4+ 9.Βχβ4 Αχβ4+ 10.γ3 (αλλά όχι 10.Ιγ3; Ιχε4 οπότε τα </w:t>
      </w:r>
    </w:p>
    <w:p w:rsidR="003A430F" w:rsidRDefault="003A430F" w:rsidP="003A430F">
      <w:r>
        <w:lastRenderedPageBreak/>
        <w:t xml:space="preserve">μαύρα </w:t>
      </w:r>
      <w:proofErr w:type="spellStart"/>
      <w:r>
        <w:t>είανι</w:t>
      </w:r>
      <w:proofErr w:type="spellEnd"/>
      <w:r>
        <w:t xml:space="preserve"> ελαφρά καλύτερα) και έτσι τα μαύρα θα είχαν καταφέρει ν’ αλλάξουν </w:t>
      </w:r>
    </w:p>
    <w:p w:rsidR="003A430F" w:rsidRDefault="003A430F" w:rsidP="003A430F">
      <w:r>
        <w:t xml:space="preserve">βασίλισσες και να σταματήσουν την επίθεση των λευκών. Βέβαια τα λευκά θα </w:t>
      </w:r>
    </w:p>
    <w:p w:rsidR="003A430F" w:rsidRDefault="003A430F" w:rsidP="003A430F">
      <w:r>
        <w:t xml:space="preserve">διατηρούσαν σημαντικό πλεονέκτημα (πιόνι περισσότερο και το ζεύγος των </w:t>
      </w:r>
    </w:p>
    <w:p w:rsidR="003A430F" w:rsidRDefault="003A430F" w:rsidP="003A430F">
      <w:r>
        <w:t xml:space="preserve">αξιωματικών σε ανοιχτή θέση), αλλά θα χρειάζονταν αρκετές κινήσεις και σωστή </w:t>
      </w:r>
    </w:p>
    <w:p w:rsidR="003A430F" w:rsidRDefault="003A430F" w:rsidP="003A430F">
      <w:r>
        <w:t xml:space="preserve">τεχνική για εκμετάλλευση της υπεροχής τους και μετατροπή της σε νίκη. Έτσι </w:t>
      </w:r>
    </w:p>
    <w:p w:rsidR="003A430F" w:rsidRDefault="003A430F" w:rsidP="003A430F">
      <w:r>
        <w:t xml:space="preserve">λοιπόν ο </w:t>
      </w:r>
      <w:proofErr w:type="spellStart"/>
      <w:r>
        <w:t>Μόρφυ</w:t>
      </w:r>
      <w:proofErr w:type="spellEnd"/>
      <w:r>
        <w:t xml:space="preserve"> δεν διαλέγει αυτή τη γραμμή. Για ορισμένους σχολιαστές η επιλογή </w:t>
      </w:r>
    </w:p>
    <w:p w:rsidR="003A430F" w:rsidRDefault="003A430F" w:rsidP="003A430F">
      <w:r>
        <w:t xml:space="preserve">της επόμενης κίνησής του έγινε με κριτήριο το χαμηλό </w:t>
      </w:r>
      <w:proofErr w:type="spellStart"/>
      <w:r>
        <w:t>σκακιστικο</w:t>
      </w:r>
      <w:proofErr w:type="spellEnd"/>
      <w:r>
        <w:t xml:space="preserve"> επίπεδο των </w:t>
      </w:r>
    </w:p>
    <w:p w:rsidR="003A430F" w:rsidRDefault="003A430F" w:rsidP="003A430F">
      <w:r>
        <w:t xml:space="preserve">αντιπάλων του. Μερικοί ιστορικοί του σκακιού πιστεύουν ότι κριτήριο για τον </w:t>
      </w:r>
    </w:p>
    <w:p w:rsidR="003A430F" w:rsidRDefault="003A430F" w:rsidP="003A430F">
      <w:proofErr w:type="spellStart"/>
      <w:r>
        <w:t>Μόρφυ</w:t>
      </w:r>
      <w:proofErr w:type="spellEnd"/>
      <w:r>
        <w:t xml:space="preserve"> ήταν ότι η παρτίδα αυτή παίχτηκε </w:t>
      </w:r>
      <w:proofErr w:type="spellStart"/>
      <w:r>
        <w:t>σ΄ένα</w:t>
      </w:r>
      <w:proofErr w:type="spellEnd"/>
      <w:r>
        <w:t xml:space="preserve"> θέατρο κατά το διάλειμμα μιας </w:t>
      </w:r>
    </w:p>
    <w:p w:rsidR="003A430F" w:rsidRDefault="003A430F" w:rsidP="003A430F">
      <w:r>
        <w:t xml:space="preserve">παράστασης όπερας και όντας φανατικός θιασώτης της όπερας, ήθελε απλά να </w:t>
      </w:r>
    </w:p>
    <w:p w:rsidR="003A430F" w:rsidRDefault="003A430F" w:rsidP="003A430F">
      <w:r>
        <w:t xml:space="preserve">τελειώσει γρήγορα, ώστε να παρακολουθήσει τη συνέχεια. Εμείς πιστεύουμε ότι ίσως </w:t>
      </w:r>
    </w:p>
    <w:p w:rsidR="003A430F" w:rsidRDefault="003A430F" w:rsidP="003A430F">
      <w:r>
        <w:t xml:space="preserve">απλά να τον οδήγησε το σκακιστικό του ένστικτο σε συνδυασμό με την ανυπέρβλητη </w:t>
      </w:r>
    </w:p>
    <w:p w:rsidR="003A430F" w:rsidRDefault="003A430F" w:rsidP="003A430F">
      <w:r>
        <w:t xml:space="preserve">γνώση και κατανόηση του τι σημαίνει χρόνος, ανάπτυξη και θυσία σε μια ανοιχτή </w:t>
      </w:r>
    </w:p>
    <w:p w:rsidR="003A430F" w:rsidRDefault="003A430F" w:rsidP="003A430F">
      <w:r>
        <w:t>θέση…</w:t>
      </w:r>
    </w:p>
    <w:p w:rsidR="003A430F" w:rsidRDefault="003A430F" w:rsidP="003A430F">
      <w:r>
        <w:t xml:space="preserve">Κι ένα τελευταίο σχόλιο: Γενικά μιλώντας, πιόνια όπως το πιόνι στο β7 πρέπει να </w:t>
      </w:r>
    </w:p>
    <w:p w:rsidR="003A430F" w:rsidRDefault="003A430F" w:rsidP="003A430F">
      <w:r>
        <w:t>γίνονται αποδεκτά!]</w:t>
      </w:r>
    </w:p>
    <w:p w:rsidR="003A430F" w:rsidRDefault="003A430F" w:rsidP="003A430F">
      <w:r>
        <w:t>8…γ6</w:t>
      </w:r>
    </w:p>
    <w:p w:rsidR="003A430F" w:rsidRDefault="003A430F" w:rsidP="003A430F">
      <w:r>
        <w:t xml:space="preserve">[Με σκοπό την προστασία του πιονιού στο β7 και σχεδιάζοντας επίσης επίθεση </w:t>
      </w:r>
    </w:p>
    <w:p w:rsidR="003A430F" w:rsidRDefault="003A430F" w:rsidP="003A430F">
      <w:r>
        <w:t>πιονιών στην πλευρά του βασιλιά, αλλά δυστυχώς έχει μείνει πίσω σε ανάπτυξη…]</w:t>
      </w:r>
    </w:p>
    <w:p w:rsidR="003A430F" w:rsidRDefault="003A430F" w:rsidP="003A430F">
      <w:r>
        <w:t>9.Αη5 β5;</w:t>
      </w:r>
    </w:p>
    <w:p w:rsidR="003A430F" w:rsidRDefault="003A430F" w:rsidP="003A430F">
      <w:r>
        <w:t xml:space="preserve">[ Σημαντικό λάθος που κρίνει οριστικά την παρτίδα και προσφέρει σε όλους μας </w:t>
      </w:r>
    </w:p>
    <w:p w:rsidR="003A430F" w:rsidRDefault="003A430F" w:rsidP="003A430F">
      <w:r>
        <w:t xml:space="preserve">έναν καταπληκτικό συνδυασμό, κλασσικό πλέον. Τα μαύρα θα έπρεπε να συνεχίσουν </w:t>
      </w:r>
    </w:p>
    <w:p w:rsidR="003A430F" w:rsidRDefault="003A430F" w:rsidP="003A430F">
      <w:r>
        <w:t xml:space="preserve">την ανάπτυξή τους και να προσπαθήσουν να βρει καταφύγιο ο βασιλιάς τους κάνοντας </w:t>
      </w:r>
    </w:p>
    <w:p w:rsidR="003A430F" w:rsidRDefault="003A430F" w:rsidP="003A430F">
      <w:proofErr w:type="spellStart"/>
      <w:r>
        <w:t>ροκέ</w:t>
      </w:r>
      <w:proofErr w:type="spellEnd"/>
      <w:r>
        <w:t xml:space="preserve">. Από την 10η και μετά όλες οι κινήσεις είναι σχεδόν </w:t>
      </w:r>
      <w:proofErr w:type="spellStart"/>
      <w:r>
        <w:t>φορσέ</w:t>
      </w:r>
      <w:proofErr w:type="spellEnd"/>
      <w:r>
        <w:t xml:space="preserve">, χάρη στον </w:t>
      </w:r>
    </w:p>
    <w:p w:rsidR="003A430F" w:rsidRDefault="003A430F" w:rsidP="003A430F">
      <w:r>
        <w:t xml:space="preserve">υπέροχο συνδυασμό που βέβαια είχε αναλύσει μέχρι το τέλος ο κορυφαίος μαιτρ στις </w:t>
      </w:r>
    </w:p>
    <w:p w:rsidR="003A430F" w:rsidRDefault="003A430F" w:rsidP="003A430F">
      <w:r>
        <w:t xml:space="preserve">ανοιχτές θέσεις Πωλ </w:t>
      </w:r>
      <w:proofErr w:type="spellStart"/>
      <w:r>
        <w:t>Μόρφυ</w:t>
      </w:r>
      <w:proofErr w:type="spellEnd"/>
      <w:r>
        <w:t xml:space="preserve">. (Πιστεύουμε ότι δεν χρειάζεται να εξηγήσουμε κάποια </w:t>
      </w:r>
    </w:p>
    <w:p w:rsidR="003A430F" w:rsidRDefault="003A430F" w:rsidP="003A430F">
      <w:r>
        <w:t>κίνηση του συνδυασμού, απλά ευχόμαστε να τον απολαύσεις…)]</w:t>
      </w:r>
    </w:p>
    <w:p w:rsidR="003A430F" w:rsidRDefault="003A430F" w:rsidP="003A430F">
      <w:r>
        <w:lastRenderedPageBreak/>
        <w:t>10.Ιχβ5! γχβ5</w:t>
      </w:r>
    </w:p>
    <w:p w:rsidR="003A430F" w:rsidRDefault="003A430F" w:rsidP="003A430F">
      <w:r>
        <w:t>11.Αχβ5 Ιβ-δ7</w:t>
      </w:r>
    </w:p>
    <w:p w:rsidR="003A430F" w:rsidRDefault="003A430F" w:rsidP="003A430F">
      <w:r>
        <w:t>12.0-0-0! Πδ8</w:t>
      </w:r>
    </w:p>
    <w:p w:rsidR="003A430F" w:rsidRDefault="003A430F" w:rsidP="003A430F">
      <w:r>
        <w:t>13.Πχδ7! Πχδ7</w:t>
      </w:r>
    </w:p>
    <w:p w:rsidR="003A430F" w:rsidRDefault="003A430F" w:rsidP="003A430F">
      <w:r>
        <w:t>14.Πδ1 Βε6</w:t>
      </w:r>
    </w:p>
    <w:p w:rsidR="003A430F" w:rsidRDefault="003A430F" w:rsidP="003A430F">
      <w:r>
        <w:t>15.Αχδ7+ Ιχδ7</w:t>
      </w:r>
    </w:p>
    <w:p w:rsidR="003A430F" w:rsidRDefault="003A430F" w:rsidP="003A430F">
      <w:r>
        <w:t>16.Ββ8+!! Ιχβ8</w:t>
      </w:r>
    </w:p>
    <w:p w:rsidR="003A430F" w:rsidRDefault="003A430F" w:rsidP="003A430F">
      <w:r>
        <w:t>17.Πδ8# ματ 1-0</w:t>
      </w:r>
    </w:p>
    <w:p w:rsidR="003A430F" w:rsidRDefault="003A430F" w:rsidP="003A430F">
      <w:r>
        <w:t xml:space="preserve"> </w:t>
      </w:r>
    </w:p>
    <w:p w:rsidR="003A430F" w:rsidRDefault="003A430F" w:rsidP="003A430F">
      <w:r>
        <w:t xml:space="preserve">Σήμερα που η πλειοψηφία των παρτίδων έχει ένα άνοιγμα λες και διαβάζεις </w:t>
      </w:r>
    </w:p>
    <w:p w:rsidR="003A430F" w:rsidRDefault="003A430F" w:rsidP="003A430F">
      <w:r>
        <w:t xml:space="preserve">εγκυκλοπαίδεια, ένα μέσο παράλογα περίπλοκο κι ένα φινάλε όλο και χειρότερης </w:t>
      </w:r>
    </w:p>
    <w:p w:rsidR="003A430F" w:rsidRDefault="003A430F" w:rsidP="003A430F">
      <w:r>
        <w:t xml:space="preserve">τεχνικής (αλλαγή εποχής ίσως ή επειδή ο χρόνος σκέψης-διάρκειας μιας παρτίδας </w:t>
      </w:r>
    </w:p>
    <w:p w:rsidR="003A430F" w:rsidRDefault="003A430F" w:rsidP="003A430F">
      <w:r>
        <w:t xml:space="preserve">έχει μειωθεί σημαντικά διεθνώς), τέτοιες παρτίδες υπάρχουν για να μας θυμίζουν </w:t>
      </w:r>
    </w:p>
    <w:p w:rsidR="00713661" w:rsidRDefault="003A430F">
      <w:r>
        <w:t>ότι το σκάκι είναι ΤΕΧΝΗ...</w:t>
      </w:r>
    </w:p>
    <w:sectPr w:rsidR="00713661" w:rsidSect="003776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30F"/>
    <w:rsid w:val="00375FE4"/>
    <w:rsid w:val="00377694"/>
    <w:rsid w:val="003A430F"/>
    <w:rsid w:val="009607C2"/>
    <w:rsid w:val="00A40F75"/>
    <w:rsid w:val="00DA6404"/>
    <w:rsid w:val="00DF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3409</Words>
  <Characters>18409</Characters>
  <Application>Microsoft Office Word</Application>
  <DocSecurity>0</DocSecurity>
  <Lines>153</Lines>
  <Paragraphs>43</Paragraphs>
  <ScaleCrop>false</ScaleCrop>
  <Company/>
  <LinksUpToDate>false</LinksUpToDate>
  <CharactersWithSpaces>21775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2011-12-27T18:05:00Z</dcterms:created>
  <dcterms:modified xsi:type="dcterms:W3CDTF">2011-12-27T18:06:00Z</dcterms:modified>
</cp:coreProperties>
</file>